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2D808" w14:textId="77777777" w:rsidR="005006D0" w:rsidRDefault="00E43104" w:rsidP="00534CAD">
      <w:pPr>
        <w:pStyle w:val="ac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ИНСТРУКЦИЯ ПО МОНТАЖУ</w:t>
      </w:r>
      <w:r w:rsidR="00C16497" w:rsidRPr="00C16497">
        <w:rPr>
          <w:rFonts w:ascii="Arial" w:hAnsi="Arial" w:cs="Arial"/>
          <w:sz w:val="28"/>
          <w:szCs w:val="28"/>
        </w:rPr>
        <w:t xml:space="preserve"> ВИТРИН</w:t>
      </w:r>
      <w:r w:rsidR="001522F9">
        <w:rPr>
          <w:rFonts w:ascii="Arial" w:hAnsi="Arial" w:cs="Arial"/>
          <w:sz w:val="28"/>
          <w:szCs w:val="28"/>
        </w:rPr>
        <w:t>Ы</w:t>
      </w:r>
      <w:r w:rsidR="00A40541">
        <w:rPr>
          <w:rFonts w:ascii="Arial" w:hAnsi="Arial" w:cs="Arial"/>
          <w:sz w:val="28"/>
          <w:szCs w:val="28"/>
        </w:rPr>
        <w:t xml:space="preserve"> VR 2080 / 2240</w:t>
      </w:r>
    </w:p>
    <w:p w14:paraId="1C468892" w14:textId="77777777" w:rsidR="00C16497" w:rsidRDefault="00C16497" w:rsidP="00534CAD">
      <w:pPr>
        <w:pStyle w:val="ac"/>
        <w:rPr>
          <w:rFonts w:ascii="Arial" w:hAnsi="Arial" w:cs="Arial"/>
          <w:sz w:val="28"/>
          <w:szCs w:val="28"/>
        </w:rPr>
      </w:pPr>
    </w:p>
    <w:p w14:paraId="58F1FE76" w14:textId="77777777" w:rsidR="00604717" w:rsidRPr="00CC42B7" w:rsidRDefault="00E070E7" w:rsidP="00CF5DB9">
      <w:pPr>
        <w:pStyle w:val="af5"/>
        <w:numPr>
          <w:ilvl w:val="0"/>
          <w:numId w:val="45"/>
        </w:numPr>
        <w:mirrorIndents/>
        <w:jc w:val="center"/>
      </w:pPr>
      <w:r>
        <w:t xml:space="preserve">  </w:t>
      </w:r>
      <w:r w:rsidR="003C1673">
        <w:t>Аккуратно разобрать деревянную клеть</w:t>
      </w:r>
      <w:r>
        <w:t>, открутить транспортировочные доски</w:t>
      </w:r>
      <w:r w:rsidR="00CC42B7">
        <w:t xml:space="preserve">, </w:t>
      </w:r>
      <w:r>
        <w:t>извлечь</w:t>
      </w:r>
      <w:r w:rsidR="004C0888">
        <w:t xml:space="preserve"> все</w:t>
      </w:r>
      <w:r w:rsidR="00CC42B7">
        <w:t xml:space="preserve"> узлы</w:t>
      </w:r>
      <w:r w:rsidR="004C0888">
        <w:t xml:space="preserve"> </w:t>
      </w:r>
      <w:r w:rsidR="00CC42B7">
        <w:t xml:space="preserve">и </w:t>
      </w:r>
      <w:r w:rsidR="004C0888">
        <w:t>комплек</w:t>
      </w:r>
      <w:r>
        <w:t>тующие, освободив их от упаковочной пленки и картона.</w:t>
      </w:r>
      <w:r w:rsidR="00CC42B7">
        <w:t xml:space="preserve"> </w:t>
      </w:r>
      <w:r w:rsidR="00CC42B7" w:rsidRPr="00CC42B7">
        <w:t>Убедиться</w:t>
      </w:r>
      <w:r w:rsidR="00CC42B7">
        <w:t xml:space="preserve"> </w:t>
      </w:r>
      <w:r w:rsidR="00CC42B7" w:rsidRPr="00CC42B7">
        <w:t>в наличии всех комп</w:t>
      </w:r>
      <w:r w:rsidR="00CC42B7">
        <w:t xml:space="preserve">лектующих согласно упаковочному листу. </w:t>
      </w:r>
      <w:proofErr w:type="gramStart"/>
      <w:r w:rsidR="00CC42B7">
        <w:t>Убедиться</w:t>
      </w:r>
      <w:proofErr w:type="gramEnd"/>
      <w:r w:rsidR="00CC42B7">
        <w:t xml:space="preserve"> </w:t>
      </w:r>
      <w:r w:rsidR="00CC42B7" w:rsidRPr="00CC42B7">
        <w:t>что вс</w:t>
      </w:r>
      <w:r w:rsidR="00CC42B7">
        <w:t>е детали надлежащего качества</w:t>
      </w:r>
      <w:r w:rsidR="00CC42B7" w:rsidRPr="00CC42B7">
        <w:t xml:space="preserve">. </w:t>
      </w:r>
      <w:r w:rsidR="00FF10F9" w:rsidRPr="00875FED">
        <w:rPr>
          <w:rFonts w:ascii="Calibri" w:hAnsi="Calibri"/>
          <w:sz w:val="22"/>
          <w:szCs w:val="22"/>
        </w:rPr>
        <w:object w:dxaOrig="17865" w:dyaOrig="12631" w14:anchorId="269BD5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321.75pt" o:ole="">
            <v:imagedata r:id="rId8" o:title=""/>
          </v:shape>
          <o:OLEObject Type="Embed" ProgID="Acrobat.Document.DC" ShapeID="_x0000_i1025" DrawAspect="Content" ObjectID="_1840968968" r:id="rId9"/>
        </w:object>
      </w:r>
    </w:p>
    <w:p w14:paraId="56BBE243" w14:textId="77777777" w:rsidR="004C0888" w:rsidRDefault="00FF10F9" w:rsidP="00255CCB">
      <w:pPr>
        <w:jc w:val="center"/>
      </w:pPr>
      <w:r w:rsidRPr="00556280">
        <w:rPr>
          <w:rFonts w:ascii="Calibri" w:hAnsi="Calibri"/>
          <w:sz w:val="22"/>
          <w:szCs w:val="22"/>
        </w:rPr>
        <w:object w:dxaOrig="17865" w:dyaOrig="12631" w14:anchorId="43586CBA">
          <v:shape id="_x0000_i1026" type="#_x0000_t75" style="width:486pt;height:338.25pt" o:ole="">
            <v:imagedata r:id="rId10" o:title=""/>
          </v:shape>
          <o:OLEObject Type="Embed" ProgID="Acrobat.Document.DC" ShapeID="_x0000_i1026" DrawAspect="Content" ObjectID="_1840968969" r:id="rId11"/>
        </w:object>
      </w:r>
    </w:p>
    <w:p w14:paraId="00E405AD" w14:textId="77777777" w:rsidR="00BF33C8" w:rsidRDefault="00BF33C8" w:rsidP="000B093E">
      <w:pPr>
        <w:pStyle w:val="af5"/>
        <w:jc w:val="center"/>
      </w:pPr>
    </w:p>
    <w:p w14:paraId="46BA6F73" w14:textId="77777777" w:rsidR="001E066C" w:rsidRDefault="005B73F7" w:rsidP="001E066C">
      <w:pPr>
        <w:pStyle w:val="af5"/>
        <w:numPr>
          <w:ilvl w:val="0"/>
          <w:numId w:val="45"/>
        </w:numPr>
      </w:pPr>
      <w:r>
        <w:t xml:space="preserve">   Снять узел базового модуля с под</w:t>
      </w:r>
      <w:r w:rsidR="00B51706">
        <w:t>дона, выкр</w:t>
      </w:r>
      <w:r w:rsidR="00AD2BB2">
        <w:t>утив транспортировочные болты</w:t>
      </w:r>
      <w:r w:rsidR="00761F8F">
        <w:t>.</w:t>
      </w:r>
    </w:p>
    <w:p w14:paraId="7952720E" w14:textId="77777777" w:rsidR="00C204B7" w:rsidRDefault="00B51706" w:rsidP="007500CC">
      <w:pPr>
        <w:pStyle w:val="af5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24FEE24" wp14:editId="3F6FBB5D">
            <wp:extent cx="6324600" cy="27523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053" cy="275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E823D" w14:textId="77777777" w:rsidR="00F150A8" w:rsidRDefault="00F150A8" w:rsidP="00F150A8">
      <w:pPr>
        <w:pStyle w:val="af5"/>
        <w:numPr>
          <w:ilvl w:val="0"/>
          <w:numId w:val="45"/>
        </w:numPr>
      </w:pPr>
      <w:r>
        <w:t>В</w:t>
      </w:r>
      <w:r w:rsidR="00B51706">
        <w:t>к</w:t>
      </w:r>
      <w:r>
        <w:t xml:space="preserve">рутить </w:t>
      </w:r>
      <w:r w:rsidR="000F5024">
        <w:t>регулировочные ножки</w:t>
      </w:r>
      <w:r w:rsidR="00365A4D">
        <w:t>.</w:t>
      </w:r>
    </w:p>
    <w:p w14:paraId="5B074170" w14:textId="77777777" w:rsidR="00C53AFC" w:rsidRDefault="00C53AFC" w:rsidP="00C53AFC">
      <w:pPr>
        <w:pStyle w:val="af5"/>
        <w:ind w:left="360"/>
      </w:pPr>
    </w:p>
    <w:p w14:paraId="40665974" w14:textId="77777777" w:rsidR="00963C4A" w:rsidRDefault="00365A4D" w:rsidP="00765F5E">
      <w:pPr>
        <w:pStyle w:val="af5"/>
        <w:jc w:val="center"/>
      </w:pPr>
      <w:r>
        <w:rPr>
          <w:noProof/>
        </w:rPr>
        <w:drawing>
          <wp:inline distT="0" distB="0" distL="0" distR="0" wp14:anchorId="3C73A1EC" wp14:editId="3B17AAFC">
            <wp:extent cx="6286500" cy="285879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052" cy="286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282F8" w14:textId="77777777" w:rsidR="00C53AFC" w:rsidRDefault="00C53AFC" w:rsidP="00765F5E">
      <w:pPr>
        <w:pStyle w:val="af5"/>
        <w:jc w:val="center"/>
      </w:pPr>
    </w:p>
    <w:p w14:paraId="76E73709" w14:textId="77777777" w:rsidR="004D6F2E" w:rsidRDefault="001E066C" w:rsidP="004D6F2E">
      <w:pPr>
        <w:numPr>
          <w:ilvl w:val="0"/>
          <w:numId w:val="45"/>
        </w:numPr>
      </w:pPr>
      <w:r>
        <w:t xml:space="preserve">   </w:t>
      </w:r>
      <w:r w:rsidR="00AB4CA6">
        <w:t>У</w:t>
      </w:r>
      <w:r w:rsidR="00FF0775">
        <w:t>становить на патрубк</w:t>
      </w:r>
      <w:r w:rsidR="00AB4CA6">
        <w:t xml:space="preserve">и базового </w:t>
      </w:r>
      <w:proofErr w:type="gramStart"/>
      <w:r w:rsidR="00AB4CA6">
        <w:t>модуля  сифоны</w:t>
      </w:r>
      <w:proofErr w:type="gramEnd"/>
      <w:r w:rsidR="00AB4CA6">
        <w:t xml:space="preserve"> слива, которые входят в комплект поставки. </w:t>
      </w:r>
      <w:r w:rsidR="003E61AD">
        <w:t>Поставить модуль витрины на ножки. Выровнять его</w:t>
      </w:r>
      <w:r w:rsidR="003E61AD" w:rsidRPr="005B73F7">
        <w:t xml:space="preserve"> по горизонтали </w:t>
      </w:r>
      <w:r w:rsidR="003E61AD">
        <w:t>посредством регулировки ножек. П</w:t>
      </w:r>
      <w:r w:rsidR="003E61AD" w:rsidRPr="005B73F7">
        <w:t>роверить</w:t>
      </w:r>
      <w:r w:rsidR="003E61AD">
        <w:t xml:space="preserve"> выравнивание </w:t>
      </w:r>
      <w:r w:rsidR="003E61AD" w:rsidRPr="005B73F7">
        <w:t>с помощью уровня.</w:t>
      </w:r>
    </w:p>
    <w:p w14:paraId="1F375765" w14:textId="77777777" w:rsidR="00D15EC6" w:rsidRDefault="00D15EC6" w:rsidP="00D15EC6"/>
    <w:p w14:paraId="292092BD" w14:textId="77777777" w:rsidR="00D15EC6" w:rsidRDefault="00D15EC6" w:rsidP="00D15EC6"/>
    <w:p w14:paraId="61AA165A" w14:textId="77777777" w:rsidR="004554DC" w:rsidRDefault="000F5024" w:rsidP="00C9572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16074DA1" wp14:editId="3139E94A">
            <wp:extent cx="5800725" cy="2211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536" cy="222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875A7" w14:textId="77777777" w:rsidR="00E46679" w:rsidRDefault="00F97582" w:rsidP="00C95725">
      <w:pPr>
        <w:jc w:val="center"/>
      </w:pPr>
      <w:r>
        <w:rPr>
          <w:noProof/>
        </w:rPr>
        <w:lastRenderedPageBreak/>
        <w:drawing>
          <wp:inline distT="0" distB="0" distL="0" distR="0" wp14:anchorId="15B78085" wp14:editId="3BCA307B">
            <wp:extent cx="6810375" cy="2704208"/>
            <wp:effectExtent l="0" t="0" r="0" b="127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6455" cy="270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66448" w14:textId="77777777" w:rsidR="005426BB" w:rsidRPr="00AA7180" w:rsidRDefault="00DE7104" w:rsidP="001E066C">
      <w:pPr>
        <w:numPr>
          <w:ilvl w:val="0"/>
          <w:numId w:val="45"/>
        </w:numPr>
        <w:rPr>
          <w:i/>
        </w:rPr>
      </w:pPr>
      <w:r w:rsidRPr="00BC561A">
        <w:rPr>
          <w:b/>
          <w:u w:val="single"/>
        </w:rPr>
        <w:t>В</w:t>
      </w:r>
      <w:r w:rsidR="00496FBD" w:rsidRPr="00BC561A">
        <w:rPr>
          <w:b/>
          <w:u w:val="single"/>
        </w:rPr>
        <w:t xml:space="preserve"> зависимости от </w:t>
      </w:r>
      <w:r w:rsidR="00C05D7F" w:rsidRPr="00BC561A">
        <w:rPr>
          <w:b/>
          <w:u w:val="single"/>
        </w:rPr>
        <w:t xml:space="preserve">места </w:t>
      </w:r>
      <w:r w:rsidR="00496FBD" w:rsidRPr="00BC561A">
        <w:rPr>
          <w:b/>
          <w:u w:val="single"/>
        </w:rPr>
        <w:t xml:space="preserve">вывода труб </w:t>
      </w:r>
      <w:proofErr w:type="gramStart"/>
      <w:r w:rsidR="00496FBD" w:rsidRPr="00BC561A">
        <w:rPr>
          <w:b/>
          <w:u w:val="single"/>
        </w:rPr>
        <w:t>испарителя</w:t>
      </w:r>
      <w:r w:rsidR="00496FBD">
        <w:t xml:space="preserve"> </w:t>
      </w:r>
      <w:r>
        <w:t xml:space="preserve"> </w:t>
      </w:r>
      <w:r w:rsidR="00C02BC4">
        <w:t>освободить</w:t>
      </w:r>
      <w:proofErr w:type="gramEnd"/>
      <w:r w:rsidR="00C02BC4">
        <w:t xml:space="preserve"> от пены</w:t>
      </w:r>
      <w:r w:rsidR="000D7D14">
        <w:t xml:space="preserve"> отверстие </w:t>
      </w:r>
      <w:r w:rsidR="00AE5F6C">
        <w:t>Ø</w:t>
      </w:r>
      <w:r w:rsidR="000D7D14">
        <w:t>50мм</w:t>
      </w:r>
      <w:r w:rsidR="00C05D7F">
        <w:t xml:space="preserve"> в задней стенке базового модуля или в крыше витрины</w:t>
      </w:r>
      <w:r w:rsidR="000D7D14">
        <w:t xml:space="preserve">. </w:t>
      </w:r>
      <w:r w:rsidR="00900B0E" w:rsidRPr="00BB1338">
        <w:t>М</w:t>
      </w:r>
      <w:r w:rsidR="00D73C0A">
        <w:t>есто контакта модуля с гильзой</w:t>
      </w:r>
      <w:r w:rsidR="00900B0E">
        <w:t xml:space="preserve"> промазать </w:t>
      </w:r>
      <w:r w:rsidR="00900B0E" w:rsidRPr="00BB1338">
        <w:t>силиконовы</w:t>
      </w:r>
      <w:r w:rsidR="00900B0E">
        <w:t>м</w:t>
      </w:r>
      <w:r w:rsidR="00900B0E" w:rsidRPr="00BB1338">
        <w:t xml:space="preserve"> герметик</w:t>
      </w:r>
      <w:r w:rsidR="00900B0E">
        <w:t>ом</w:t>
      </w:r>
      <w:r w:rsidR="002A30A7">
        <w:t xml:space="preserve">. </w:t>
      </w:r>
      <w:r>
        <w:t xml:space="preserve">Герметик входит в комплект поставки. </w:t>
      </w:r>
      <w:r w:rsidR="00D73C0A">
        <w:t>У</w:t>
      </w:r>
      <w:r w:rsidR="00E55816">
        <w:t xml:space="preserve">становить </w:t>
      </w:r>
      <w:r w:rsidR="00D73C0A">
        <w:t xml:space="preserve">в отверстие </w:t>
      </w:r>
      <w:r w:rsidR="00E55816">
        <w:t>гильзу Ø50мм</w:t>
      </w:r>
      <w:r w:rsidR="002A30A7">
        <w:t xml:space="preserve"> с</w:t>
      </w:r>
      <w:r w:rsidR="00E55816">
        <w:t>огласно рисунку</w:t>
      </w:r>
      <w:r>
        <w:t>.</w:t>
      </w:r>
      <w:r w:rsidR="00E55816">
        <w:t xml:space="preserve"> Гильза</w:t>
      </w:r>
      <w:r w:rsidR="00CD6A51">
        <w:t xml:space="preserve"> входит в комплект поставки.</w:t>
      </w:r>
    </w:p>
    <w:p w14:paraId="1DB1E51E" w14:textId="77777777" w:rsidR="001C6D51" w:rsidRPr="00C53AFC" w:rsidRDefault="001C6D51" w:rsidP="00AA7180">
      <w:pPr>
        <w:ind w:left="360"/>
        <w:rPr>
          <w:i/>
        </w:rPr>
      </w:pPr>
    </w:p>
    <w:p w14:paraId="4CAF63E6" w14:textId="77777777" w:rsidR="00C53AFC" w:rsidRPr="00DE7104" w:rsidRDefault="00AA7180" w:rsidP="00C53AFC">
      <w:pPr>
        <w:ind w:left="360"/>
        <w:rPr>
          <w:i/>
        </w:rPr>
      </w:pPr>
      <w:r>
        <w:rPr>
          <w:i/>
          <w:noProof/>
        </w:rPr>
        <w:drawing>
          <wp:inline distT="0" distB="0" distL="0" distR="0" wp14:anchorId="56B2A112" wp14:editId="1DDA06D5">
            <wp:extent cx="6971030" cy="2075077"/>
            <wp:effectExtent l="0" t="0" r="1270" b="190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7999" cy="20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84AA3" w14:textId="77777777" w:rsidR="00DE7104" w:rsidRDefault="00DE7104" w:rsidP="004D6F2E">
      <w:pPr>
        <w:jc w:val="center"/>
        <w:rPr>
          <w:lang w:val="en-US"/>
        </w:rPr>
      </w:pPr>
    </w:p>
    <w:p w14:paraId="1074587D" w14:textId="77777777" w:rsidR="00004476" w:rsidRDefault="00004476" w:rsidP="004D6F2E">
      <w:pPr>
        <w:jc w:val="center"/>
      </w:pPr>
    </w:p>
    <w:p w14:paraId="5A735DE5" w14:textId="77777777" w:rsidR="001C6D51" w:rsidRDefault="001C6D51" w:rsidP="004D6F2E">
      <w:pPr>
        <w:jc w:val="center"/>
      </w:pPr>
    </w:p>
    <w:p w14:paraId="16E5F3A9" w14:textId="77777777" w:rsidR="001C6D51" w:rsidRPr="00237332" w:rsidRDefault="001C6D51" w:rsidP="004D6F2E">
      <w:pPr>
        <w:jc w:val="center"/>
      </w:pPr>
    </w:p>
    <w:p w14:paraId="0EC1493A" w14:textId="77777777" w:rsidR="0064130C" w:rsidRPr="0064130C" w:rsidRDefault="00EE064D" w:rsidP="0064130C">
      <w:pPr>
        <w:numPr>
          <w:ilvl w:val="0"/>
          <w:numId w:val="45"/>
        </w:numPr>
        <w:rPr>
          <w:i/>
        </w:rPr>
      </w:pPr>
      <w:r>
        <w:t>Закрепить по разметке при п</w:t>
      </w:r>
      <w:r w:rsidR="00237332">
        <w:t>омощи саморезов 4.2х13 к нижнему</w:t>
      </w:r>
      <w:r w:rsidR="00A17C66">
        <w:t xml:space="preserve"> правому</w:t>
      </w:r>
      <w:r>
        <w:t xml:space="preserve"> </w:t>
      </w:r>
      <w:r w:rsidR="00237332">
        <w:t>кронштейну стойки угловую защиту кабеля.</w:t>
      </w:r>
    </w:p>
    <w:p w14:paraId="2822FDB4" w14:textId="77777777" w:rsidR="00EE064D" w:rsidRDefault="00EE064D" w:rsidP="00EE064D">
      <w:pPr>
        <w:jc w:val="center"/>
        <w:rPr>
          <w:rFonts w:ascii="Calibri" w:hAnsi="Calibri"/>
          <w:sz w:val="22"/>
          <w:szCs w:val="22"/>
        </w:rPr>
      </w:pPr>
    </w:p>
    <w:p w14:paraId="616BAEBE" w14:textId="77777777" w:rsidR="00237332" w:rsidRDefault="00237332" w:rsidP="00EE064D">
      <w:pPr>
        <w:jc w:val="center"/>
      </w:pPr>
      <w:r>
        <w:rPr>
          <w:noProof/>
        </w:rPr>
        <w:drawing>
          <wp:inline distT="0" distB="0" distL="0" distR="0" wp14:anchorId="5044E44E" wp14:editId="7DF776BF">
            <wp:extent cx="7048500" cy="2869631"/>
            <wp:effectExtent l="0" t="0" r="0" b="698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2285" cy="287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B8C61" w14:textId="77777777" w:rsidR="001C6D51" w:rsidRDefault="001C6D51" w:rsidP="00EE064D">
      <w:pPr>
        <w:jc w:val="center"/>
      </w:pPr>
    </w:p>
    <w:p w14:paraId="6AE571E0" w14:textId="77777777" w:rsidR="001C6D51" w:rsidRDefault="001C6D51" w:rsidP="00EE064D">
      <w:pPr>
        <w:jc w:val="center"/>
      </w:pPr>
    </w:p>
    <w:p w14:paraId="7F4E9C53" w14:textId="77777777" w:rsidR="001C6D51" w:rsidRDefault="001C6D51" w:rsidP="00EE064D">
      <w:pPr>
        <w:jc w:val="center"/>
      </w:pPr>
    </w:p>
    <w:p w14:paraId="05D02965" w14:textId="77777777" w:rsidR="00A91F50" w:rsidRPr="001C6D51" w:rsidRDefault="00FF10F9" w:rsidP="00EE064D">
      <w:pPr>
        <w:numPr>
          <w:ilvl w:val="0"/>
          <w:numId w:val="45"/>
        </w:numPr>
        <w:rPr>
          <w:i/>
        </w:rPr>
      </w:pPr>
      <w:r>
        <w:t>Проверить наличие силиконового герметика на стыке кронштейнов стоек и базового модуля, при необходимости дополнительно герметизировать стык. Предварительно собрать левую и правую стойки установив на них верхние траверсы при помощи винтов М8х20</w:t>
      </w:r>
      <w:r w:rsidR="00A91F50">
        <w:t xml:space="preserve">. </w:t>
      </w:r>
      <w:r w:rsidR="00DF485D">
        <w:t xml:space="preserve">Также завести зацепы нижнего усилителя в пазы вертикальной стойки указанным на рисунке образом.  </w:t>
      </w:r>
    </w:p>
    <w:p w14:paraId="1DD0CA4E" w14:textId="77777777" w:rsidR="001C6D51" w:rsidRDefault="001C6D51" w:rsidP="001C6D51">
      <w:pPr>
        <w:ind w:left="360"/>
      </w:pPr>
    </w:p>
    <w:p w14:paraId="6DEDD82B" w14:textId="77777777" w:rsidR="001C6D51" w:rsidRDefault="001C6D51" w:rsidP="001C6D51">
      <w:pPr>
        <w:ind w:left="360"/>
      </w:pPr>
    </w:p>
    <w:p w14:paraId="588ACE8C" w14:textId="77777777" w:rsidR="001C6D51" w:rsidRPr="00A91F50" w:rsidRDefault="001C6D51" w:rsidP="001C6D51">
      <w:pPr>
        <w:ind w:left="360"/>
        <w:rPr>
          <w:i/>
        </w:rPr>
      </w:pPr>
    </w:p>
    <w:p w14:paraId="6022C479" w14:textId="77777777" w:rsidR="00A91F50" w:rsidRPr="00A91F50" w:rsidRDefault="00A91F50" w:rsidP="00A91F50">
      <w:pPr>
        <w:ind w:left="360"/>
        <w:rPr>
          <w:i/>
        </w:rPr>
      </w:pPr>
      <w:r>
        <w:rPr>
          <w:i/>
          <w:noProof/>
        </w:rPr>
        <w:drawing>
          <wp:inline distT="0" distB="0" distL="0" distR="0" wp14:anchorId="19938B9A" wp14:editId="4C5F637E">
            <wp:extent cx="6856730" cy="2327103"/>
            <wp:effectExtent l="0" t="0" r="127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795" cy="232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83A36" w14:textId="77777777" w:rsidR="00A91F50" w:rsidRPr="00C236A0" w:rsidRDefault="00A91F50" w:rsidP="00EE064D">
      <w:pPr>
        <w:numPr>
          <w:ilvl w:val="0"/>
          <w:numId w:val="45"/>
        </w:numPr>
        <w:rPr>
          <w:i/>
        </w:rPr>
      </w:pPr>
      <w:r>
        <w:t xml:space="preserve">Установить правую и левую стойки </w:t>
      </w:r>
      <w:r w:rsidR="001C6D51">
        <w:t>зацепами нижнего усилителя в пазы кронштейна стойки под углом, затем повернуть стойку вертикально. Закрепить стойку и усилитель к кронштейну винтами М8х20.</w:t>
      </w:r>
    </w:p>
    <w:p w14:paraId="723E04CD" w14:textId="77777777" w:rsidR="00C236A0" w:rsidRPr="00A91F50" w:rsidRDefault="00C236A0" w:rsidP="00C236A0">
      <w:pPr>
        <w:ind w:left="360"/>
        <w:rPr>
          <w:i/>
        </w:rPr>
      </w:pPr>
    </w:p>
    <w:p w14:paraId="504B2ED9" w14:textId="77777777" w:rsidR="00A91F50" w:rsidRPr="00A91F50" w:rsidRDefault="001C6D51" w:rsidP="00A91F50">
      <w:pPr>
        <w:ind w:left="360"/>
        <w:rPr>
          <w:i/>
        </w:rPr>
      </w:pPr>
      <w:r>
        <w:rPr>
          <w:i/>
          <w:noProof/>
        </w:rPr>
        <w:drawing>
          <wp:inline distT="0" distB="0" distL="0" distR="0" wp14:anchorId="0278BCBB" wp14:editId="6CED113F">
            <wp:extent cx="6809105" cy="4814658"/>
            <wp:effectExtent l="0" t="0" r="0" b="508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376" cy="481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116C4" w14:textId="77777777" w:rsidR="00EE064D" w:rsidRPr="0064130C" w:rsidRDefault="00FF10F9" w:rsidP="00A91F50">
      <w:pPr>
        <w:ind w:left="360"/>
        <w:rPr>
          <w:i/>
        </w:rPr>
      </w:pPr>
      <w:r>
        <w:t xml:space="preserve">   </w:t>
      </w:r>
    </w:p>
    <w:p w14:paraId="14E3588A" w14:textId="77777777" w:rsidR="00A91F50" w:rsidRPr="00A91F50" w:rsidRDefault="00A91F50" w:rsidP="00A91F50">
      <w:pPr>
        <w:pStyle w:val="af0"/>
        <w:ind w:left="360"/>
        <w:rPr>
          <w:i/>
          <w:lang w:val="ru-RU"/>
        </w:rPr>
      </w:pPr>
    </w:p>
    <w:p w14:paraId="70C85902" w14:textId="77777777" w:rsidR="000E157D" w:rsidRPr="00FA0B6B" w:rsidRDefault="000E157D" w:rsidP="001420FC">
      <w:pPr>
        <w:jc w:val="center"/>
        <w:rPr>
          <w:i/>
        </w:rPr>
      </w:pPr>
    </w:p>
    <w:p w14:paraId="510B8861" w14:textId="77777777" w:rsidR="000547A5" w:rsidRDefault="00AA7CB1" w:rsidP="000547A5">
      <w:pPr>
        <w:numPr>
          <w:ilvl w:val="0"/>
          <w:numId w:val="45"/>
        </w:numPr>
        <w:jc w:val="both"/>
      </w:pPr>
      <w:r w:rsidRPr="00A12468">
        <w:t xml:space="preserve">   </w:t>
      </w:r>
      <w:r w:rsidR="00C236A0">
        <w:t xml:space="preserve">Обклеить задний носик </w:t>
      </w:r>
      <w:r w:rsidR="00A12468">
        <w:t>базового модуля поролоновой лентой 30х6</w:t>
      </w:r>
      <w:r w:rsidR="00CC4EDE">
        <w:t>, входящей в комплект поставки</w:t>
      </w:r>
      <w:r w:rsidR="00A12468">
        <w:t>.</w:t>
      </w:r>
      <w:r w:rsidR="00AB5549">
        <w:t xml:space="preserve"> Установить нижнюю спинку базового модуля на торец модуля.</w:t>
      </w:r>
      <w:r w:rsidR="00C236A0">
        <w:t xml:space="preserve"> </w:t>
      </w:r>
      <w:r w:rsidR="00AB5549">
        <w:t>Выровнять спинку по длин</w:t>
      </w:r>
      <w:r w:rsidR="00C236A0">
        <w:t>е относительно базового модуля. Выровнять стойки относительно спинки и базового модуля. З</w:t>
      </w:r>
      <w:r w:rsidR="00AB5549">
        <w:t xml:space="preserve">акрепить нижнюю спинку к </w:t>
      </w:r>
      <w:r w:rsidR="00CF65EF">
        <w:t>стойкам при</w:t>
      </w:r>
      <w:r w:rsidR="00C236A0">
        <w:t xml:space="preserve"> помощи саморезов 4.2х19</w:t>
      </w:r>
      <w:r w:rsidR="00AB5549">
        <w:t>.</w:t>
      </w:r>
    </w:p>
    <w:p w14:paraId="427BC562" w14:textId="77777777" w:rsidR="009B603A" w:rsidRDefault="009B603A" w:rsidP="009B603A">
      <w:pPr>
        <w:ind w:left="360"/>
        <w:jc w:val="both"/>
      </w:pPr>
    </w:p>
    <w:p w14:paraId="215019C5" w14:textId="77777777" w:rsidR="00B655A3" w:rsidRDefault="009B603A" w:rsidP="00B655A3">
      <w:pPr>
        <w:jc w:val="center"/>
      </w:pPr>
      <w:r>
        <w:rPr>
          <w:noProof/>
        </w:rPr>
        <w:drawing>
          <wp:inline distT="0" distB="0" distL="0" distR="0" wp14:anchorId="5DBB8A62" wp14:editId="7EB8C31D">
            <wp:extent cx="5410200" cy="3592166"/>
            <wp:effectExtent l="0" t="0" r="0" b="889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9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2678" cy="360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953E4" w14:textId="77777777" w:rsidR="009B603A" w:rsidRDefault="009B603A" w:rsidP="00B655A3">
      <w:pPr>
        <w:jc w:val="center"/>
      </w:pPr>
    </w:p>
    <w:p w14:paraId="30140395" w14:textId="77777777" w:rsidR="00317155" w:rsidRDefault="00317155" w:rsidP="00AB5549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ADA35FC" w14:textId="77777777" w:rsidR="00317155" w:rsidRDefault="00317155" w:rsidP="00AB5549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055C9A1" w14:textId="77777777" w:rsidR="00317155" w:rsidRDefault="00317155" w:rsidP="00AB5549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6251176" w14:textId="77777777" w:rsidR="00317155" w:rsidRDefault="00317155" w:rsidP="00AB5549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71BABF6" w14:textId="77777777" w:rsidR="00317155" w:rsidRDefault="00317155" w:rsidP="00AB5549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BA1033C" w14:textId="77777777" w:rsidR="00317155" w:rsidRDefault="00317155" w:rsidP="00AB5549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B061333" w14:textId="77777777" w:rsidR="00317155" w:rsidRDefault="00317155" w:rsidP="00AB5549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31B75D9" w14:textId="77777777" w:rsidR="00317155" w:rsidRDefault="00317155" w:rsidP="00AB5549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F84FC72" w14:textId="77777777" w:rsidR="00317155" w:rsidRDefault="00317155" w:rsidP="00AB5549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BD5697F" w14:textId="77777777" w:rsidR="00317155" w:rsidRDefault="00317155" w:rsidP="00AB5549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53CFCEF" w14:textId="77777777" w:rsidR="00317155" w:rsidRDefault="00317155" w:rsidP="00AB5549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FC047D2" w14:textId="77777777" w:rsidR="00317155" w:rsidRDefault="00317155" w:rsidP="00AB5549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E902BD0" w14:textId="77777777" w:rsidR="00317155" w:rsidRDefault="00317155" w:rsidP="00AB5549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BEDB363" w14:textId="77777777" w:rsidR="00317155" w:rsidRDefault="00317155" w:rsidP="00AB5549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907BB3A" w14:textId="77777777" w:rsidR="00393A2A" w:rsidRDefault="00393A2A" w:rsidP="00393A2A">
      <w:pPr>
        <w:numPr>
          <w:ilvl w:val="0"/>
          <w:numId w:val="45"/>
        </w:numPr>
        <w:jc w:val="both"/>
      </w:pPr>
      <w:r>
        <w:t xml:space="preserve">  </w:t>
      </w:r>
      <w:r w:rsidR="00687A07">
        <w:t>Проклеить по нижней спинке</w:t>
      </w:r>
      <w:r>
        <w:t xml:space="preserve"> </w:t>
      </w:r>
      <w:r w:rsidR="00687A07">
        <w:t xml:space="preserve">место стыка спинок </w:t>
      </w:r>
      <w:r>
        <w:t>поролоновой лентой 30х6</w:t>
      </w:r>
      <w:r w:rsidR="00C81EF4">
        <w:t xml:space="preserve"> </w:t>
      </w:r>
      <w:r w:rsidR="00CC4EDE">
        <w:t>входящей в комплект поставки</w:t>
      </w:r>
      <w:r>
        <w:t>. Установить верхнюю спинку базового модуля на торец нижней спинки.</w:t>
      </w:r>
      <w:r w:rsidR="00FA0B6B">
        <w:t xml:space="preserve"> </w:t>
      </w:r>
      <w:r>
        <w:t>Выровнять верхнюю спинку по длине относит</w:t>
      </w:r>
      <w:r w:rsidR="00687A07">
        <w:t>ельно нижней. З</w:t>
      </w:r>
      <w:r>
        <w:t xml:space="preserve">акрепить верхнюю спинку к </w:t>
      </w:r>
      <w:proofErr w:type="gramStart"/>
      <w:r>
        <w:t>стойкам  п</w:t>
      </w:r>
      <w:r w:rsidR="00687A07">
        <w:t>ри</w:t>
      </w:r>
      <w:proofErr w:type="gramEnd"/>
      <w:r w:rsidR="00687A07">
        <w:t xml:space="preserve"> помощи саморезов 4.2х19</w:t>
      </w:r>
      <w:r>
        <w:t>.</w:t>
      </w:r>
      <w:r w:rsidR="00A01485">
        <w:t xml:space="preserve"> Стыки между спинками и базовым модулем промазать герметиком и заклеить алюминиевой лентой снаружи и изнутри</w:t>
      </w:r>
      <w:r w:rsidR="00CC4EDE">
        <w:t>,</w:t>
      </w:r>
      <w:r w:rsidR="00CD6A51">
        <w:t xml:space="preserve"> </w:t>
      </w:r>
      <w:r w:rsidR="00CC4EDE">
        <w:t>входящей в комплект поставки</w:t>
      </w:r>
      <w:r w:rsidR="00A01485">
        <w:t>.</w:t>
      </w:r>
      <w:r w:rsidR="00687A07">
        <w:t xml:space="preserve"> Стыки стоек со спинками промазать герметиком.</w:t>
      </w:r>
    </w:p>
    <w:p w14:paraId="28A666E1" w14:textId="77777777" w:rsidR="006973BA" w:rsidRDefault="009B603A" w:rsidP="00AA412D">
      <w:pPr>
        <w:jc w:val="center"/>
      </w:pPr>
      <w:r>
        <w:rPr>
          <w:noProof/>
        </w:rPr>
        <w:drawing>
          <wp:inline distT="0" distB="0" distL="0" distR="0" wp14:anchorId="112236DC" wp14:editId="689F4B32">
            <wp:extent cx="5676900" cy="3906936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1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680" cy="391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5922B" w14:textId="77777777" w:rsid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0853996" w14:textId="77777777" w:rsid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1FF11A6" w14:textId="77777777" w:rsid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154E532" w14:textId="77777777" w:rsid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0E98B79" w14:textId="77777777" w:rsid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A9898C4" w14:textId="77777777" w:rsid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B298220" w14:textId="77777777" w:rsid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271E72E" w14:textId="77777777" w:rsid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6BEBC95" w14:textId="77777777" w:rsid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E55770C" w14:textId="77777777" w:rsid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FC4D5CF" w14:textId="77777777" w:rsid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D4B46DB" w14:textId="77777777" w:rsid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BEA2589" w14:textId="77777777" w:rsid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0AEDAC7" w14:textId="77777777" w:rsid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F0BCE40" w14:textId="77777777" w:rsid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2F42B71" w14:textId="77777777" w:rsid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C335EBF" w14:textId="77777777" w:rsid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9C6B747" w14:textId="77777777" w:rsid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771FC3B" w14:textId="77777777" w:rsidR="00AB1812" w:rsidRPr="00AB1812" w:rsidRDefault="00AB1812" w:rsidP="00393A2A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AE62A51" w14:textId="77777777" w:rsidR="00934B9B" w:rsidRPr="00263F98" w:rsidRDefault="00373295" w:rsidP="00934B9B">
      <w:pPr>
        <w:numPr>
          <w:ilvl w:val="0"/>
          <w:numId w:val="45"/>
        </w:numPr>
      </w:pPr>
      <w:r w:rsidRPr="00373295">
        <w:rPr>
          <w:snapToGrid w:val="0"/>
          <w:color w:val="000000"/>
        </w:rPr>
        <w:t xml:space="preserve"> </w:t>
      </w:r>
      <w:r w:rsidR="00934B9B">
        <w:rPr>
          <w:snapToGrid w:val="0"/>
          <w:color w:val="000000"/>
        </w:rPr>
        <w:t xml:space="preserve">  М</w:t>
      </w:r>
      <w:r w:rsidR="000D57FD">
        <w:rPr>
          <w:snapToGrid w:val="0"/>
          <w:color w:val="000000"/>
        </w:rPr>
        <w:t>онтаж</w:t>
      </w:r>
      <w:r w:rsidR="00934B9B">
        <w:rPr>
          <w:snapToGrid w:val="0"/>
          <w:color w:val="000000"/>
        </w:rPr>
        <w:t xml:space="preserve"> центральных стоек.</w:t>
      </w:r>
      <w:r w:rsidR="00934B9B" w:rsidRPr="00934B9B">
        <w:rPr>
          <w:snapToGrid w:val="0"/>
          <w:color w:val="000000"/>
        </w:rPr>
        <w:t xml:space="preserve"> </w:t>
      </w:r>
      <w:r w:rsidR="00934B9B">
        <w:rPr>
          <w:snapToGrid w:val="0"/>
          <w:color w:val="000000"/>
        </w:rPr>
        <w:t xml:space="preserve"> </w:t>
      </w:r>
      <w:r w:rsidR="00934B9B" w:rsidRPr="00373295">
        <w:rPr>
          <w:snapToGrid w:val="0"/>
          <w:color w:val="000000"/>
        </w:rPr>
        <w:t xml:space="preserve">В качестве шаблона для установки и </w:t>
      </w:r>
      <w:r w:rsidR="00934B9B">
        <w:rPr>
          <w:snapToGrid w:val="0"/>
          <w:color w:val="000000"/>
        </w:rPr>
        <w:t xml:space="preserve">позиционирования </w:t>
      </w:r>
      <w:r w:rsidR="00934B9B" w:rsidRPr="00373295">
        <w:rPr>
          <w:snapToGrid w:val="0"/>
          <w:color w:val="000000"/>
        </w:rPr>
        <w:t xml:space="preserve">центральных стоек использовать задние перфорированные стенки, зацепив их крючками за </w:t>
      </w:r>
      <w:r w:rsidR="00934B9B">
        <w:rPr>
          <w:snapToGrid w:val="0"/>
          <w:color w:val="000000"/>
        </w:rPr>
        <w:t>вырезы в стойках, учитывая</w:t>
      </w:r>
      <w:r w:rsidR="00934B9B" w:rsidRPr="00373295">
        <w:rPr>
          <w:snapToGrid w:val="0"/>
          <w:color w:val="000000"/>
        </w:rPr>
        <w:t xml:space="preserve"> расстоя</w:t>
      </w:r>
      <w:r w:rsidR="00934B9B">
        <w:rPr>
          <w:snapToGrid w:val="0"/>
          <w:color w:val="000000"/>
        </w:rPr>
        <w:t>ние 3-4 мм под дальнейшую установку кронштейнов полок</w:t>
      </w:r>
      <w:r w:rsidR="00934B9B" w:rsidRPr="006A3274">
        <w:rPr>
          <w:snapToGrid w:val="0"/>
          <w:color w:val="000000"/>
        </w:rPr>
        <w:t>.</w:t>
      </w:r>
      <w:r w:rsidR="00934B9B">
        <w:rPr>
          <w:snapToGrid w:val="0"/>
          <w:color w:val="000000"/>
        </w:rPr>
        <w:t xml:space="preserve"> Закрепить центральные стойки </w:t>
      </w:r>
      <w:r w:rsidR="002F764B">
        <w:rPr>
          <w:snapToGrid w:val="0"/>
          <w:color w:val="000000"/>
        </w:rPr>
        <w:t xml:space="preserve">по всей длине </w:t>
      </w:r>
      <w:r w:rsidR="00934B9B">
        <w:rPr>
          <w:snapToGrid w:val="0"/>
          <w:color w:val="000000"/>
        </w:rPr>
        <w:t>к спинкам и базово</w:t>
      </w:r>
      <w:r w:rsidR="00687A07">
        <w:rPr>
          <w:snapToGrid w:val="0"/>
          <w:color w:val="000000"/>
        </w:rPr>
        <w:t>му модулю при помощи саморезов 4.2х19</w:t>
      </w:r>
      <w:r w:rsidR="00934B9B">
        <w:rPr>
          <w:snapToGrid w:val="0"/>
          <w:color w:val="000000"/>
        </w:rPr>
        <w:t>.</w:t>
      </w:r>
    </w:p>
    <w:p w14:paraId="5AF238D2" w14:textId="77777777" w:rsidR="00263F98" w:rsidRDefault="00263F98" w:rsidP="009B603A">
      <w:pPr>
        <w:ind w:left="360"/>
      </w:pPr>
    </w:p>
    <w:p w14:paraId="197AB080" w14:textId="77777777" w:rsidR="00A60FB6" w:rsidRPr="002A0950" w:rsidRDefault="00A60FB6" w:rsidP="009B603A">
      <w:pPr>
        <w:ind w:left="360"/>
      </w:pPr>
    </w:p>
    <w:p w14:paraId="12D1DAAC" w14:textId="77777777" w:rsidR="00E539D7" w:rsidRDefault="00263F98" w:rsidP="005260D3">
      <w:pPr>
        <w:jc w:val="center"/>
        <w:rPr>
          <w:snapToGrid w:val="0"/>
          <w:color w:val="000000"/>
        </w:rPr>
      </w:pPr>
      <w:r>
        <w:rPr>
          <w:noProof/>
          <w:color w:val="000000"/>
        </w:rPr>
        <w:drawing>
          <wp:inline distT="0" distB="0" distL="0" distR="0" wp14:anchorId="42149C9F" wp14:editId="2BC96956">
            <wp:extent cx="7199630" cy="2919676"/>
            <wp:effectExtent l="0" t="0" r="127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291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EA67E" w14:textId="77777777" w:rsidR="00E539D7" w:rsidRDefault="00E539D7" w:rsidP="005260D3">
      <w:pPr>
        <w:jc w:val="center"/>
        <w:rPr>
          <w:snapToGrid w:val="0"/>
          <w:color w:val="000000"/>
        </w:rPr>
      </w:pPr>
    </w:p>
    <w:p w14:paraId="0805F77C" w14:textId="77777777" w:rsidR="00B248FC" w:rsidRDefault="00BF5B71" w:rsidP="00E05C58">
      <w:r>
        <w:t xml:space="preserve">                                                                                                                                                      </w:t>
      </w:r>
    </w:p>
    <w:p w14:paraId="67F3FD00" w14:textId="77777777" w:rsidR="00B248FC" w:rsidRDefault="00B248FC" w:rsidP="00E05C58"/>
    <w:p w14:paraId="163DE89B" w14:textId="77777777" w:rsidR="00B248FC" w:rsidRDefault="00A60FB6" w:rsidP="00E05C58">
      <w:r>
        <w:rPr>
          <w:noProof/>
        </w:rPr>
        <w:drawing>
          <wp:inline distT="0" distB="0" distL="0" distR="0" wp14:anchorId="68DADF75" wp14:editId="2FBB75D4">
            <wp:extent cx="6773112" cy="3781425"/>
            <wp:effectExtent l="0" t="0" r="889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11_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844" cy="378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14298" w14:textId="77777777" w:rsidR="00B248FC" w:rsidRDefault="00B248FC" w:rsidP="00E05C58"/>
    <w:p w14:paraId="1134BB94" w14:textId="77777777" w:rsidR="00B248FC" w:rsidRDefault="00B248FC" w:rsidP="00E05C58"/>
    <w:p w14:paraId="2F0CE7FF" w14:textId="77777777" w:rsidR="00B248FC" w:rsidRDefault="00B248FC" w:rsidP="00E05C58"/>
    <w:p w14:paraId="1D2CE334" w14:textId="77777777" w:rsidR="00A60FB6" w:rsidRDefault="00A60FB6" w:rsidP="00E05C58"/>
    <w:p w14:paraId="5E14F2E4" w14:textId="77777777" w:rsidR="00A60FB6" w:rsidRDefault="00A60FB6" w:rsidP="00E05C58"/>
    <w:p w14:paraId="64B70D16" w14:textId="77777777" w:rsidR="00A60FB6" w:rsidRDefault="00A60FB6" w:rsidP="00E05C58"/>
    <w:p w14:paraId="5D7DF349" w14:textId="77777777" w:rsidR="00A60FB6" w:rsidRDefault="00A60FB6" w:rsidP="00E05C58"/>
    <w:p w14:paraId="43EB1FBF" w14:textId="77777777" w:rsidR="00BF5B71" w:rsidRPr="00DD06CF" w:rsidRDefault="00BF5B71" w:rsidP="00E05C58">
      <w:pPr>
        <w:rPr>
          <w:snapToGrid w:val="0"/>
          <w:color w:val="000000"/>
        </w:rPr>
      </w:pPr>
      <w:r>
        <w:lastRenderedPageBreak/>
        <w:t xml:space="preserve">       </w:t>
      </w:r>
    </w:p>
    <w:p w14:paraId="2E2DAF44" w14:textId="77777777" w:rsidR="008222E4" w:rsidRDefault="008222E4" w:rsidP="008222E4">
      <w:pPr>
        <w:numPr>
          <w:ilvl w:val="0"/>
          <w:numId w:val="45"/>
        </w:numPr>
      </w:pPr>
      <w:r>
        <w:t xml:space="preserve">  </w:t>
      </w:r>
      <w:r w:rsidR="00CC4EDE">
        <w:t xml:space="preserve">Освободить </w:t>
      </w:r>
      <w:r>
        <w:t>отверстие</w:t>
      </w:r>
      <w:r w:rsidR="00CC4EDE">
        <w:t xml:space="preserve"> Ø40мм в крыше витрины</w:t>
      </w:r>
      <w:r w:rsidR="00D55203">
        <w:t xml:space="preserve"> от пены</w:t>
      </w:r>
      <w:r w:rsidR="00CC4EDE">
        <w:t>. Установить</w:t>
      </w:r>
      <w:r>
        <w:t xml:space="preserve"> </w:t>
      </w:r>
      <w:r w:rsidR="00CD6A51">
        <w:t xml:space="preserve">в отверстие </w:t>
      </w:r>
      <w:r>
        <w:t>патрубок, зафиксировав его с обратной стороны накидной гайкой.</w:t>
      </w:r>
      <w:r w:rsidRPr="00BB1338">
        <w:rPr>
          <w:rFonts w:ascii="Calibri" w:hAnsi="Calibri"/>
        </w:rPr>
        <w:t xml:space="preserve"> </w:t>
      </w:r>
      <w:r w:rsidRPr="00BB1338">
        <w:t>М</w:t>
      </w:r>
      <w:r>
        <w:t>есто контакта крыши с патрубком</w:t>
      </w:r>
      <w:r w:rsidRPr="00BB1338">
        <w:t xml:space="preserve"> и га</w:t>
      </w:r>
      <w:r>
        <w:t xml:space="preserve">йкой промазать </w:t>
      </w:r>
      <w:r w:rsidRPr="00BB1338">
        <w:t>силиконовы</w:t>
      </w:r>
      <w:r>
        <w:t>м</w:t>
      </w:r>
      <w:r w:rsidRPr="00BB1338">
        <w:t xml:space="preserve"> герметик</w:t>
      </w:r>
      <w:r>
        <w:t>ом</w:t>
      </w:r>
      <w:r w:rsidRPr="00BB1338">
        <w:t>.</w:t>
      </w:r>
      <w:r>
        <w:t xml:space="preserve"> </w:t>
      </w:r>
    </w:p>
    <w:p w14:paraId="29A9851E" w14:textId="77777777" w:rsidR="008222E4" w:rsidRDefault="008222E4" w:rsidP="00D21F1C">
      <w:pPr>
        <w:jc w:val="center"/>
      </w:pPr>
    </w:p>
    <w:p w14:paraId="67649953" w14:textId="77777777" w:rsidR="00D21F1C" w:rsidRDefault="00EE38AB" w:rsidP="00D55203">
      <w:pPr>
        <w:jc w:val="center"/>
      </w:pPr>
      <w:r>
        <w:rPr>
          <w:noProof/>
        </w:rPr>
        <w:drawing>
          <wp:inline distT="0" distB="0" distL="0" distR="0" wp14:anchorId="45A41630" wp14:editId="42F416EA">
            <wp:extent cx="6076950" cy="1900052"/>
            <wp:effectExtent l="0" t="0" r="0" b="508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1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704" cy="190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B05A8" w14:textId="77777777" w:rsidR="00EE38AB" w:rsidRDefault="00EE38AB" w:rsidP="00D55203">
      <w:pPr>
        <w:jc w:val="center"/>
      </w:pPr>
    </w:p>
    <w:p w14:paraId="53F4C536" w14:textId="77777777" w:rsidR="00EE38AB" w:rsidRDefault="00EE38AB" w:rsidP="00D55203">
      <w:pPr>
        <w:jc w:val="center"/>
      </w:pPr>
    </w:p>
    <w:p w14:paraId="703E97E2" w14:textId="77777777" w:rsidR="00721886" w:rsidRDefault="008222E4" w:rsidP="00721886">
      <w:pPr>
        <w:numPr>
          <w:ilvl w:val="0"/>
          <w:numId w:val="45"/>
        </w:numPr>
      </w:pPr>
      <w:r>
        <w:t xml:space="preserve">   Согла</w:t>
      </w:r>
      <w:r w:rsidR="00C01226">
        <w:t xml:space="preserve">сно разметке </w:t>
      </w:r>
      <w:r>
        <w:t xml:space="preserve">закрепить на крыше базового модуля </w:t>
      </w:r>
      <w:r w:rsidR="00C01226">
        <w:t xml:space="preserve">блок электроники </w:t>
      </w:r>
      <w:r>
        <w:t>при помощи саморезов 4.</w:t>
      </w:r>
      <w:r w:rsidR="00C01226">
        <w:t>2х13</w:t>
      </w:r>
    </w:p>
    <w:p w14:paraId="2C55AF31" w14:textId="77777777" w:rsidR="00721886" w:rsidRDefault="00721886" w:rsidP="00721886"/>
    <w:p w14:paraId="6E2EA877" w14:textId="77777777" w:rsidR="00721886" w:rsidRDefault="00721886" w:rsidP="00721886">
      <w:pPr>
        <w:ind w:left="360"/>
      </w:pPr>
      <w:r>
        <w:rPr>
          <w:noProof/>
        </w:rPr>
        <w:drawing>
          <wp:inline distT="0" distB="0" distL="0" distR="0" wp14:anchorId="291FE2EE" wp14:editId="475188B8">
            <wp:extent cx="6115050" cy="1877447"/>
            <wp:effectExtent l="0" t="0" r="0" b="889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1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389" cy="188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1C9E1" w14:textId="77777777" w:rsidR="00721886" w:rsidRDefault="00721886" w:rsidP="00721886">
      <w:pPr>
        <w:ind w:left="360"/>
      </w:pPr>
    </w:p>
    <w:p w14:paraId="52AA7EE6" w14:textId="77777777" w:rsidR="000E7835" w:rsidRDefault="007F444E" w:rsidP="00721886">
      <w:pPr>
        <w:numPr>
          <w:ilvl w:val="0"/>
          <w:numId w:val="45"/>
        </w:numPr>
      </w:pPr>
      <w:r>
        <w:t xml:space="preserve">  </w:t>
      </w:r>
      <w:r w:rsidR="008222E4" w:rsidRPr="00EE3AED">
        <w:t>Проклеить торец крыши базового модуля поролоновой лентой 30х6. Установить крышу в сборе на верхние кронштейны стоек. Выровнять крышу по длине со спинкой базового модуля. Прижать проклеенный торец крыши к спинке. Закрепить крышу саморезами 5х35 через отверстия в верхних кронштейнах</w:t>
      </w:r>
      <w:r w:rsidR="0073509C">
        <w:t xml:space="preserve"> средних и боковых стоек</w:t>
      </w:r>
      <w:r w:rsidR="008222E4" w:rsidRPr="00EE3AED">
        <w:t>.</w:t>
      </w:r>
      <w:r w:rsidR="008222E4">
        <w:t xml:space="preserve"> </w:t>
      </w:r>
      <w:r w:rsidR="008222E4" w:rsidRPr="00EE3AED">
        <w:t xml:space="preserve">Стык между спинкой и крышей промазать </w:t>
      </w:r>
      <w:proofErr w:type="gramStart"/>
      <w:r w:rsidR="008222E4" w:rsidRPr="00EE3AED">
        <w:t>герметиком  снаружи</w:t>
      </w:r>
      <w:proofErr w:type="gramEnd"/>
      <w:r w:rsidR="008222E4" w:rsidRPr="00EE3AED">
        <w:t xml:space="preserve"> и изнутри. Снаружи проклеить стык алюминиевой лентой</w:t>
      </w:r>
      <w:r w:rsidR="0073509C">
        <w:t>, входящей в комплект поставки</w:t>
      </w:r>
      <w:r w:rsidR="008222E4" w:rsidRPr="00EE3AED">
        <w:t>.</w:t>
      </w:r>
      <w:r w:rsidR="00CB2AA3">
        <w:t xml:space="preserve"> </w:t>
      </w:r>
    </w:p>
    <w:p w14:paraId="71D3264D" w14:textId="77777777" w:rsidR="00DA7704" w:rsidRDefault="0049075D" w:rsidP="00B55317">
      <w:pPr>
        <w:jc w:val="center"/>
      </w:pPr>
      <w:r>
        <w:rPr>
          <w:noProof/>
        </w:rPr>
        <w:drawing>
          <wp:inline distT="0" distB="0" distL="0" distR="0" wp14:anchorId="1DF6E6E5" wp14:editId="24048FD2">
            <wp:extent cx="6536315" cy="342900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1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0043" cy="343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155A1" w14:textId="77777777" w:rsidR="00C60668" w:rsidRPr="002E0058" w:rsidRDefault="008F766B" w:rsidP="002E0058">
      <w:pPr>
        <w:jc w:val="center"/>
      </w:pPr>
      <w:r>
        <w:rPr>
          <w:noProof/>
        </w:rPr>
        <w:lastRenderedPageBreak/>
        <w:drawing>
          <wp:inline distT="0" distB="0" distL="0" distR="0" wp14:anchorId="5E0E40B5" wp14:editId="63D53C4A">
            <wp:extent cx="2819400" cy="4103174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14_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091" cy="411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ECC7E" w14:textId="77777777" w:rsidR="003D2C81" w:rsidRPr="008F766B" w:rsidRDefault="008F766B" w:rsidP="008F766B">
      <w:pPr>
        <w:numPr>
          <w:ilvl w:val="0"/>
          <w:numId w:val="45"/>
        </w:numPr>
      </w:pPr>
      <w:r>
        <w:t xml:space="preserve">  </w:t>
      </w:r>
      <w:r w:rsidR="00B947B2" w:rsidRPr="008F766B">
        <w:rPr>
          <w:snapToGrid w:val="0"/>
          <w:color w:val="000000"/>
        </w:rPr>
        <w:t>Пучок проводов</w:t>
      </w:r>
      <w:r w:rsidR="00E47E1C" w:rsidRPr="008F766B">
        <w:rPr>
          <w:snapToGrid w:val="0"/>
          <w:color w:val="000000"/>
        </w:rPr>
        <w:t xml:space="preserve"> от панели вентиляторов</w:t>
      </w:r>
      <w:r w:rsidR="000E7835" w:rsidRPr="008F766B">
        <w:rPr>
          <w:snapToGrid w:val="0"/>
          <w:color w:val="000000"/>
        </w:rPr>
        <w:t xml:space="preserve">, </w:t>
      </w:r>
      <w:proofErr w:type="spellStart"/>
      <w:r w:rsidR="00280EBC" w:rsidRPr="008F766B">
        <w:rPr>
          <w:snapToGrid w:val="0"/>
          <w:color w:val="000000"/>
        </w:rPr>
        <w:t>ТЭНов</w:t>
      </w:r>
      <w:proofErr w:type="spellEnd"/>
      <w:r w:rsidR="00280EBC" w:rsidRPr="008F766B">
        <w:rPr>
          <w:snapToGrid w:val="0"/>
          <w:color w:val="000000"/>
        </w:rPr>
        <w:t xml:space="preserve"> </w:t>
      </w:r>
      <w:proofErr w:type="spellStart"/>
      <w:r w:rsidR="00280EBC" w:rsidRPr="008F766B">
        <w:rPr>
          <w:snapToGrid w:val="0"/>
          <w:color w:val="000000"/>
        </w:rPr>
        <w:t>оттайки</w:t>
      </w:r>
      <w:proofErr w:type="spellEnd"/>
      <w:r w:rsidR="00E47E1C" w:rsidRPr="008F766B">
        <w:rPr>
          <w:snapToGrid w:val="0"/>
          <w:color w:val="000000"/>
        </w:rPr>
        <w:t xml:space="preserve"> и соленоидного вентиля</w:t>
      </w:r>
      <w:r w:rsidR="00280EBC" w:rsidRPr="008F766B">
        <w:rPr>
          <w:snapToGrid w:val="0"/>
          <w:color w:val="000000"/>
        </w:rPr>
        <w:t>, который находится в модуле витрины</w:t>
      </w:r>
      <w:r w:rsidR="00B947B2" w:rsidRPr="008F766B">
        <w:rPr>
          <w:snapToGrid w:val="0"/>
          <w:color w:val="000000"/>
        </w:rPr>
        <w:t>, размотать</w:t>
      </w:r>
      <w:r w:rsidR="00280EBC" w:rsidRPr="008F766B">
        <w:rPr>
          <w:snapToGrid w:val="0"/>
          <w:color w:val="000000"/>
        </w:rPr>
        <w:t xml:space="preserve">. </w:t>
      </w:r>
      <w:r w:rsidR="00E73BFF" w:rsidRPr="008F766B">
        <w:rPr>
          <w:snapToGrid w:val="0"/>
          <w:color w:val="000000"/>
        </w:rPr>
        <w:t>Прокинуть</w:t>
      </w:r>
      <w:r w:rsidR="008222E4" w:rsidRPr="008F766B">
        <w:rPr>
          <w:snapToGrid w:val="0"/>
          <w:color w:val="000000"/>
        </w:rPr>
        <w:t xml:space="preserve"> провода панели вентиля</w:t>
      </w:r>
      <w:r w:rsidR="00E73BFF" w:rsidRPr="008F766B">
        <w:rPr>
          <w:snapToGrid w:val="0"/>
          <w:color w:val="000000"/>
        </w:rPr>
        <w:t xml:space="preserve">торов, </w:t>
      </w:r>
      <w:proofErr w:type="spellStart"/>
      <w:r w:rsidR="00E73BFF" w:rsidRPr="008F766B">
        <w:rPr>
          <w:snapToGrid w:val="0"/>
          <w:color w:val="000000"/>
        </w:rPr>
        <w:t>ТЭНов</w:t>
      </w:r>
      <w:proofErr w:type="spellEnd"/>
      <w:r w:rsidR="00E73BFF" w:rsidRPr="008F766B">
        <w:rPr>
          <w:snapToGrid w:val="0"/>
          <w:color w:val="000000"/>
        </w:rPr>
        <w:t xml:space="preserve"> и соленоидного вентиля </w:t>
      </w:r>
      <w:r w:rsidR="0032291F" w:rsidRPr="008F766B">
        <w:rPr>
          <w:snapToGrid w:val="0"/>
          <w:color w:val="000000"/>
        </w:rPr>
        <w:t>через угловую защит</w:t>
      </w:r>
      <w:r w:rsidR="00887EF3">
        <w:rPr>
          <w:snapToGrid w:val="0"/>
          <w:color w:val="000000"/>
        </w:rPr>
        <w:t xml:space="preserve">у кабеля и </w:t>
      </w:r>
      <w:r w:rsidR="008222E4" w:rsidRPr="008F766B">
        <w:rPr>
          <w:snapToGrid w:val="0"/>
          <w:color w:val="000000"/>
        </w:rPr>
        <w:t xml:space="preserve">вывести на крышу </w:t>
      </w:r>
      <w:r w:rsidR="00280EBC" w:rsidRPr="008F766B">
        <w:rPr>
          <w:snapToGrid w:val="0"/>
          <w:color w:val="000000"/>
        </w:rPr>
        <w:t xml:space="preserve">через патрубок </w:t>
      </w:r>
      <w:r w:rsidR="008222E4" w:rsidRPr="008F766B">
        <w:rPr>
          <w:snapToGrid w:val="0"/>
          <w:color w:val="000000"/>
        </w:rPr>
        <w:t xml:space="preserve">к блоку электроники. </w:t>
      </w:r>
    </w:p>
    <w:p w14:paraId="0E27D0CC" w14:textId="77777777" w:rsidR="003D2C81" w:rsidRDefault="003D2C81" w:rsidP="003D2C81">
      <w:pPr>
        <w:ind w:left="360"/>
        <w:rPr>
          <w:snapToGrid w:val="0"/>
          <w:color w:val="000000"/>
        </w:rPr>
      </w:pPr>
      <w:r>
        <w:rPr>
          <w:snapToGrid w:val="0"/>
          <w:color w:val="000000"/>
        </w:rPr>
        <w:t xml:space="preserve">-  </w:t>
      </w:r>
      <w:proofErr w:type="spellStart"/>
      <w:r w:rsidR="00280EBC">
        <w:rPr>
          <w:snapToGrid w:val="0"/>
          <w:color w:val="000000"/>
        </w:rPr>
        <w:t>Трёхконтактные</w:t>
      </w:r>
      <w:proofErr w:type="spellEnd"/>
      <w:r w:rsidR="00280EBC">
        <w:rPr>
          <w:snapToGrid w:val="0"/>
          <w:color w:val="000000"/>
        </w:rPr>
        <w:t xml:space="preserve"> разъемы проводов </w:t>
      </w:r>
      <w:r w:rsidR="00CF65EF">
        <w:rPr>
          <w:snapToGrid w:val="0"/>
          <w:color w:val="000000"/>
        </w:rPr>
        <w:t>панели вентиляторов (</w:t>
      </w:r>
      <w:r w:rsidR="00CF65EF">
        <w:rPr>
          <w:snapToGrid w:val="0"/>
          <w:color w:val="000000"/>
          <w:lang w:val="en-US"/>
        </w:rPr>
        <w:t>X</w:t>
      </w:r>
      <w:r w:rsidR="00CF65EF">
        <w:rPr>
          <w:snapToGrid w:val="0"/>
          <w:color w:val="000000"/>
        </w:rPr>
        <w:t xml:space="preserve">2), </w:t>
      </w:r>
      <w:proofErr w:type="spellStart"/>
      <w:r w:rsidR="00CF65EF">
        <w:rPr>
          <w:snapToGrid w:val="0"/>
          <w:color w:val="000000"/>
        </w:rPr>
        <w:t>ТЭНов</w:t>
      </w:r>
      <w:proofErr w:type="spellEnd"/>
      <w:r w:rsidR="00CF65EF">
        <w:rPr>
          <w:snapToGrid w:val="0"/>
          <w:color w:val="000000"/>
        </w:rPr>
        <w:t xml:space="preserve"> </w:t>
      </w:r>
      <w:proofErr w:type="spellStart"/>
      <w:r w:rsidR="00CF65EF">
        <w:rPr>
          <w:snapToGrid w:val="0"/>
          <w:color w:val="000000"/>
        </w:rPr>
        <w:t>оттайки</w:t>
      </w:r>
      <w:proofErr w:type="spellEnd"/>
      <w:r w:rsidR="00CF65EF">
        <w:rPr>
          <w:snapToGrid w:val="0"/>
          <w:color w:val="000000"/>
        </w:rPr>
        <w:t xml:space="preserve"> </w:t>
      </w:r>
      <w:r w:rsidR="00CF65EF" w:rsidRPr="005C0DF7">
        <w:rPr>
          <w:snapToGrid w:val="0"/>
          <w:color w:val="000000"/>
        </w:rPr>
        <w:t>(</w:t>
      </w:r>
      <w:r w:rsidR="00CF65EF">
        <w:rPr>
          <w:snapToGrid w:val="0"/>
          <w:color w:val="000000"/>
          <w:lang w:val="en-US"/>
        </w:rPr>
        <w:t>X</w:t>
      </w:r>
      <w:r w:rsidR="00CF65EF">
        <w:rPr>
          <w:snapToGrid w:val="0"/>
          <w:color w:val="000000"/>
        </w:rPr>
        <w:t>3</w:t>
      </w:r>
      <w:r w:rsidR="00CF65EF" w:rsidRPr="005C0DF7">
        <w:rPr>
          <w:snapToGrid w:val="0"/>
          <w:color w:val="000000"/>
        </w:rPr>
        <w:t>)</w:t>
      </w:r>
      <w:r w:rsidR="00CF65EF">
        <w:rPr>
          <w:snapToGrid w:val="0"/>
          <w:color w:val="000000"/>
        </w:rPr>
        <w:t xml:space="preserve">, </w:t>
      </w:r>
      <w:r w:rsidR="00DA7704">
        <w:rPr>
          <w:snapToGrid w:val="0"/>
          <w:color w:val="000000"/>
        </w:rPr>
        <w:t>соленоидного клапана (Х4),</w:t>
      </w:r>
      <w:r w:rsidR="005C0DF7" w:rsidRPr="005C0DF7">
        <w:rPr>
          <w:snapToGrid w:val="0"/>
          <w:color w:val="000000"/>
        </w:rPr>
        <w:t xml:space="preserve"> </w:t>
      </w:r>
      <w:r w:rsidR="00280EBC">
        <w:rPr>
          <w:snapToGrid w:val="0"/>
          <w:color w:val="000000"/>
        </w:rPr>
        <w:t>подключить к б</w:t>
      </w:r>
      <w:r w:rsidR="00B947B2">
        <w:rPr>
          <w:snapToGrid w:val="0"/>
          <w:color w:val="000000"/>
        </w:rPr>
        <w:t>локу питания согласно маркировке</w:t>
      </w:r>
      <w:r w:rsidR="00280EBC">
        <w:rPr>
          <w:snapToGrid w:val="0"/>
          <w:color w:val="000000"/>
        </w:rPr>
        <w:t xml:space="preserve">.  </w:t>
      </w:r>
    </w:p>
    <w:p w14:paraId="2881DF7A" w14:textId="77777777" w:rsidR="00133AC4" w:rsidRDefault="00133AC4" w:rsidP="003D2C81">
      <w:pPr>
        <w:ind w:left="360"/>
        <w:rPr>
          <w:snapToGrid w:val="0"/>
          <w:color w:val="000000"/>
        </w:rPr>
      </w:pPr>
      <w:r>
        <w:rPr>
          <w:noProof/>
          <w:color w:val="000000"/>
        </w:rPr>
        <w:drawing>
          <wp:inline distT="0" distB="0" distL="0" distR="0" wp14:anchorId="0676C93D" wp14:editId="1612E149">
            <wp:extent cx="6142125" cy="426720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15_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910" cy="4271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71C18" w14:textId="77777777" w:rsidR="0066428D" w:rsidRPr="0066428D" w:rsidRDefault="003D2C81" w:rsidP="0066428D">
      <w:pPr>
        <w:ind w:left="360"/>
        <w:rPr>
          <w:snapToGrid w:val="0"/>
          <w:color w:val="000000"/>
        </w:rPr>
      </w:pPr>
      <w:r w:rsidRPr="003D2C81">
        <w:rPr>
          <w:snapToGrid w:val="0"/>
          <w:color w:val="000000"/>
        </w:rPr>
        <w:lastRenderedPageBreak/>
        <w:t xml:space="preserve">- </w:t>
      </w:r>
      <w:r w:rsidR="008222E4" w:rsidRPr="00927D5B">
        <w:rPr>
          <w:snapToGrid w:val="0"/>
          <w:color w:val="000000"/>
        </w:rPr>
        <w:t xml:space="preserve">Датчики </w:t>
      </w:r>
      <w:r w:rsidR="008222E4" w:rsidRPr="00927D5B">
        <w:rPr>
          <w:lang w:val="en-US"/>
        </w:rPr>
        <w:t>t</w:t>
      </w:r>
      <w:r w:rsidR="008222E4" w:rsidRPr="00927D5B">
        <w:rPr>
          <w:vertAlign w:val="superscript"/>
        </w:rPr>
        <w:t>0</w:t>
      </w:r>
      <w:r w:rsidR="008222E4" w:rsidRPr="00927D5B">
        <w:rPr>
          <w:snapToGrid w:val="0"/>
          <w:color w:val="000000"/>
        </w:rPr>
        <w:t xml:space="preserve"> объема и испарителя от контроллера </w:t>
      </w:r>
      <w:r w:rsidR="00E657CE">
        <w:rPr>
          <w:snapToGrid w:val="0"/>
          <w:color w:val="000000"/>
        </w:rPr>
        <w:t>прокинуть во внутренний об</w:t>
      </w:r>
      <w:r w:rsidR="00887EF3">
        <w:rPr>
          <w:snapToGrid w:val="0"/>
          <w:color w:val="000000"/>
        </w:rPr>
        <w:t>ъем витрины через</w:t>
      </w:r>
      <w:r w:rsidR="00E657CE">
        <w:rPr>
          <w:snapToGrid w:val="0"/>
          <w:color w:val="000000"/>
        </w:rPr>
        <w:t xml:space="preserve"> патрубок в крыше витрины</w:t>
      </w:r>
      <w:r w:rsidR="008222E4" w:rsidRPr="00927D5B">
        <w:rPr>
          <w:snapToGrid w:val="0"/>
          <w:color w:val="000000"/>
        </w:rPr>
        <w:t>.</w:t>
      </w:r>
      <w:r w:rsidR="008222E4" w:rsidRPr="00927D5B">
        <w:rPr>
          <w:b/>
        </w:rPr>
        <w:t xml:space="preserve"> </w:t>
      </w:r>
      <w:r w:rsidR="008222E4" w:rsidRPr="00927D5B">
        <w:t xml:space="preserve">Датчик </w:t>
      </w:r>
      <w:r w:rsidR="008222E4" w:rsidRPr="00927D5B">
        <w:rPr>
          <w:lang w:val="en-US"/>
        </w:rPr>
        <w:t>t</w:t>
      </w:r>
      <w:r w:rsidR="008222E4" w:rsidRPr="00927D5B">
        <w:rPr>
          <w:vertAlign w:val="superscript"/>
        </w:rPr>
        <w:t>0</w:t>
      </w:r>
      <w:r w:rsidR="008222E4" w:rsidRPr="00927D5B">
        <w:t xml:space="preserve"> испарителя</w:t>
      </w:r>
      <w:r w:rsidR="008222E4">
        <w:t xml:space="preserve"> (с ме</w:t>
      </w:r>
      <w:r w:rsidR="007651B8">
        <w:t>ткой на проводе</w:t>
      </w:r>
      <w:r w:rsidR="00587D98">
        <w:t xml:space="preserve">) </w:t>
      </w:r>
      <w:r w:rsidR="001A4710">
        <w:t xml:space="preserve">надежно </w:t>
      </w:r>
      <w:r w:rsidR="00587D98">
        <w:t>закр</w:t>
      </w:r>
      <w:r w:rsidR="001A4710">
        <w:t xml:space="preserve">епить между </w:t>
      </w:r>
      <w:proofErr w:type="gramStart"/>
      <w:r w:rsidR="001A4710">
        <w:t xml:space="preserve">ламелями </w:t>
      </w:r>
      <w:r w:rsidR="00587D98">
        <w:t xml:space="preserve"> </w:t>
      </w:r>
      <w:r w:rsidR="003F66E6">
        <w:t>испарителя</w:t>
      </w:r>
      <w:proofErr w:type="gramEnd"/>
      <w:r w:rsidR="00887EF3">
        <w:t xml:space="preserve"> на предпоследней трубке</w:t>
      </w:r>
      <w:r w:rsidR="004B0033" w:rsidRPr="004B0033">
        <w:t xml:space="preserve"> </w:t>
      </w:r>
      <w:r w:rsidR="004B0033">
        <w:t>испарителя</w:t>
      </w:r>
      <w:r w:rsidR="00887EF3">
        <w:t xml:space="preserve"> по ходу воздуха</w:t>
      </w:r>
      <w:r w:rsidR="004B0033">
        <w:t xml:space="preserve"> на расстоянии </w:t>
      </w:r>
      <w:r w:rsidR="004B0033">
        <w:rPr>
          <w:lang w:val="en-US"/>
        </w:rPr>
        <w:t>L</w:t>
      </w:r>
      <w:r w:rsidR="004B0033" w:rsidRPr="004B0033">
        <w:t xml:space="preserve"> </w:t>
      </w:r>
      <w:r w:rsidR="004B0033">
        <w:t>от края горки</w:t>
      </w:r>
      <w:r w:rsidR="00DA6A3D">
        <w:t xml:space="preserve"> (вид. В)</w:t>
      </w:r>
      <w:r w:rsidR="008222E4" w:rsidRPr="00927D5B">
        <w:rPr>
          <w:snapToGrid w:val="0"/>
          <w:color w:val="000000"/>
        </w:rPr>
        <w:t>.</w:t>
      </w:r>
    </w:p>
    <w:tbl>
      <w:tblPr>
        <w:tblStyle w:val="af3"/>
        <w:tblW w:w="0" w:type="auto"/>
        <w:tblInd w:w="360" w:type="dxa"/>
        <w:tblLook w:val="04A0" w:firstRow="1" w:lastRow="0" w:firstColumn="1" w:lastColumn="0" w:noHBand="0" w:noVBand="1"/>
      </w:tblPr>
      <w:tblGrid>
        <w:gridCol w:w="5486"/>
        <w:gridCol w:w="5482"/>
      </w:tblGrid>
      <w:tr w:rsidR="0066428D" w14:paraId="67F214DD" w14:textId="77777777" w:rsidTr="0066428D">
        <w:tc>
          <w:tcPr>
            <w:tcW w:w="5598" w:type="dxa"/>
          </w:tcPr>
          <w:p w14:paraId="23AD9738" w14:textId="77777777" w:rsidR="0066428D" w:rsidRPr="0066428D" w:rsidRDefault="0066428D" w:rsidP="0066428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Горка</w:t>
            </w:r>
          </w:p>
        </w:tc>
        <w:tc>
          <w:tcPr>
            <w:tcW w:w="5596" w:type="dxa"/>
          </w:tcPr>
          <w:p w14:paraId="558EF24B" w14:textId="77777777" w:rsidR="0066428D" w:rsidRPr="0066428D" w:rsidRDefault="0066428D" w:rsidP="0066428D">
            <w:pPr>
              <w:jc w:val="center"/>
              <w:rPr>
                <w:snapToGrid w:val="0"/>
                <w:color w:val="000000"/>
              </w:rPr>
            </w:pPr>
            <w:proofErr w:type="gramStart"/>
            <w:r>
              <w:rPr>
                <w:snapToGrid w:val="0"/>
                <w:color w:val="000000"/>
                <w:lang w:val="en-US"/>
              </w:rPr>
              <w:t>L</w:t>
            </w:r>
            <w:r w:rsidRPr="0066428D">
              <w:rPr>
                <w:snapToGrid w:val="0"/>
                <w:color w:val="000000"/>
              </w:rPr>
              <w:t>,</w:t>
            </w:r>
            <w:r>
              <w:rPr>
                <w:snapToGrid w:val="0"/>
                <w:color w:val="000000"/>
              </w:rPr>
              <w:t>мм</w:t>
            </w:r>
            <w:proofErr w:type="gramEnd"/>
          </w:p>
        </w:tc>
      </w:tr>
      <w:tr w:rsidR="0066428D" w14:paraId="4295268F" w14:textId="77777777" w:rsidTr="0066428D">
        <w:tc>
          <w:tcPr>
            <w:tcW w:w="5598" w:type="dxa"/>
          </w:tcPr>
          <w:p w14:paraId="4D175886" w14:textId="77777777" w:rsidR="0066428D" w:rsidRPr="0066428D" w:rsidRDefault="0066428D" w:rsidP="0066428D">
            <w:pPr>
              <w:jc w:val="center"/>
              <w:rPr>
                <w:snapToGrid w:val="0"/>
                <w:color w:val="000000"/>
              </w:rPr>
            </w:pPr>
            <w:r w:rsidRPr="0066428D">
              <w:rPr>
                <w:snapToGrid w:val="0"/>
                <w:color w:val="000000"/>
              </w:rPr>
              <w:t>125</w:t>
            </w:r>
            <w:r w:rsidR="004B0033">
              <w:rPr>
                <w:snapToGrid w:val="0"/>
                <w:color w:val="000000"/>
              </w:rPr>
              <w:t>0</w:t>
            </w:r>
          </w:p>
        </w:tc>
        <w:tc>
          <w:tcPr>
            <w:tcW w:w="5596" w:type="dxa"/>
          </w:tcPr>
          <w:p w14:paraId="13ABD849" w14:textId="77777777" w:rsidR="0066428D" w:rsidRPr="0066428D" w:rsidRDefault="0066428D" w:rsidP="0066428D">
            <w:pPr>
              <w:jc w:val="center"/>
              <w:rPr>
                <w:snapToGrid w:val="0"/>
                <w:color w:val="000000"/>
              </w:rPr>
            </w:pPr>
            <w:r w:rsidRPr="0066428D">
              <w:rPr>
                <w:snapToGrid w:val="0"/>
                <w:color w:val="000000"/>
              </w:rPr>
              <w:t>625</w:t>
            </w:r>
          </w:p>
        </w:tc>
      </w:tr>
      <w:tr w:rsidR="0066428D" w14:paraId="792B2C51" w14:textId="77777777" w:rsidTr="0066428D">
        <w:tc>
          <w:tcPr>
            <w:tcW w:w="5598" w:type="dxa"/>
          </w:tcPr>
          <w:p w14:paraId="6EF52512" w14:textId="77777777" w:rsidR="0066428D" w:rsidRPr="0066428D" w:rsidRDefault="0066428D" w:rsidP="0066428D">
            <w:pPr>
              <w:jc w:val="center"/>
              <w:rPr>
                <w:snapToGrid w:val="0"/>
                <w:color w:val="000000"/>
              </w:rPr>
            </w:pPr>
            <w:r w:rsidRPr="0066428D">
              <w:rPr>
                <w:snapToGrid w:val="0"/>
                <w:color w:val="000000"/>
              </w:rPr>
              <w:t>250</w:t>
            </w:r>
            <w:r w:rsidR="004B0033">
              <w:rPr>
                <w:snapToGrid w:val="0"/>
                <w:color w:val="000000"/>
              </w:rPr>
              <w:t>0</w:t>
            </w:r>
          </w:p>
        </w:tc>
        <w:tc>
          <w:tcPr>
            <w:tcW w:w="5596" w:type="dxa"/>
          </w:tcPr>
          <w:p w14:paraId="4D9C1DAC" w14:textId="77777777" w:rsidR="0066428D" w:rsidRPr="0066428D" w:rsidRDefault="0066428D" w:rsidP="0066428D">
            <w:pPr>
              <w:jc w:val="center"/>
              <w:rPr>
                <w:snapToGrid w:val="0"/>
                <w:color w:val="000000"/>
              </w:rPr>
            </w:pPr>
            <w:r w:rsidRPr="0066428D">
              <w:rPr>
                <w:snapToGrid w:val="0"/>
                <w:color w:val="000000"/>
              </w:rPr>
              <w:t>1250</w:t>
            </w:r>
          </w:p>
        </w:tc>
      </w:tr>
      <w:tr w:rsidR="0066428D" w14:paraId="63A92A12" w14:textId="77777777" w:rsidTr="0066428D">
        <w:tc>
          <w:tcPr>
            <w:tcW w:w="5598" w:type="dxa"/>
          </w:tcPr>
          <w:p w14:paraId="085021A8" w14:textId="77777777" w:rsidR="0066428D" w:rsidRPr="0066428D" w:rsidRDefault="0066428D" w:rsidP="0066428D">
            <w:pPr>
              <w:jc w:val="center"/>
              <w:rPr>
                <w:snapToGrid w:val="0"/>
                <w:color w:val="000000"/>
              </w:rPr>
            </w:pPr>
            <w:r w:rsidRPr="0066428D">
              <w:rPr>
                <w:snapToGrid w:val="0"/>
                <w:color w:val="000000"/>
              </w:rPr>
              <w:t>375</w:t>
            </w:r>
            <w:r w:rsidR="004B0033">
              <w:rPr>
                <w:snapToGrid w:val="0"/>
                <w:color w:val="000000"/>
              </w:rPr>
              <w:t>0</w:t>
            </w:r>
          </w:p>
        </w:tc>
        <w:tc>
          <w:tcPr>
            <w:tcW w:w="5596" w:type="dxa"/>
          </w:tcPr>
          <w:p w14:paraId="0527D1D2" w14:textId="77777777" w:rsidR="0066428D" w:rsidRPr="0066428D" w:rsidRDefault="0066428D" w:rsidP="0066428D">
            <w:pPr>
              <w:jc w:val="center"/>
              <w:rPr>
                <w:snapToGrid w:val="0"/>
                <w:color w:val="000000"/>
              </w:rPr>
            </w:pPr>
            <w:r w:rsidRPr="0066428D">
              <w:rPr>
                <w:snapToGrid w:val="0"/>
                <w:color w:val="000000"/>
              </w:rPr>
              <w:t>1875</w:t>
            </w:r>
          </w:p>
        </w:tc>
      </w:tr>
    </w:tbl>
    <w:p w14:paraId="6BBFEB00" w14:textId="77777777" w:rsidR="0066428D" w:rsidRDefault="0066428D" w:rsidP="003D2C81">
      <w:pPr>
        <w:ind w:left="360"/>
        <w:rPr>
          <w:snapToGrid w:val="0"/>
          <w:color w:val="000000"/>
        </w:rPr>
      </w:pPr>
      <w:r w:rsidRPr="0066428D">
        <w:rPr>
          <w:b/>
          <w:i/>
          <w:snapToGrid w:val="0"/>
          <w:color w:val="000000"/>
        </w:rPr>
        <w:t>ВНИМАНИЕ! Для горок с 1 и 3 вентиляторами сместить расположение датчика вправо на 300-500 мм.</w:t>
      </w:r>
    </w:p>
    <w:p w14:paraId="3CA73F82" w14:textId="77777777" w:rsidR="008222E4" w:rsidRDefault="00E43104" w:rsidP="003D2C81">
      <w:pPr>
        <w:ind w:left="360"/>
        <w:rPr>
          <w:snapToGrid w:val="0"/>
          <w:color w:val="000000"/>
        </w:rPr>
      </w:pPr>
      <w:r>
        <w:rPr>
          <w:snapToGrid w:val="0"/>
          <w:color w:val="000000"/>
        </w:rPr>
        <w:t xml:space="preserve">Датчик </w:t>
      </w:r>
      <w:r w:rsidRPr="00927D5B">
        <w:rPr>
          <w:lang w:val="en-US"/>
        </w:rPr>
        <w:t>t</w:t>
      </w:r>
      <w:r w:rsidRPr="00927D5B">
        <w:rPr>
          <w:vertAlign w:val="superscript"/>
        </w:rPr>
        <w:t>0</w:t>
      </w:r>
      <w:r w:rsidR="00DA6A3D">
        <w:t xml:space="preserve"> объема </w:t>
      </w:r>
      <w:r w:rsidR="00A31B8E">
        <w:t>закрепить при помощи</w:t>
      </w:r>
      <w:r w:rsidR="00587D98">
        <w:t xml:space="preserve"> самоклеящейся площадки и хомута</w:t>
      </w:r>
      <w:r w:rsidR="00DA6A3D">
        <w:t xml:space="preserve"> на спинке горки (вид А</w:t>
      </w:r>
      <w:proofErr w:type="gramStart"/>
      <w:r w:rsidR="00DA6A3D">
        <w:t xml:space="preserve">) </w:t>
      </w:r>
      <w:r w:rsidR="008222E4">
        <w:t>.</w:t>
      </w:r>
      <w:proofErr w:type="gramEnd"/>
      <w:r w:rsidR="005C0DF7" w:rsidRPr="005C0DF7">
        <w:t xml:space="preserve"> </w:t>
      </w:r>
      <w:r w:rsidR="005C0DF7">
        <w:t xml:space="preserve">Загнуть лапки угловой защиты к нижней траверсе для предотвращения выскакивания </w:t>
      </w:r>
      <w:r w:rsidR="00587D98">
        <w:t>проводки.</w:t>
      </w:r>
      <w:r w:rsidR="00587D98">
        <w:rPr>
          <w:snapToGrid w:val="0"/>
          <w:color w:val="000000"/>
        </w:rPr>
        <w:t xml:space="preserve"> Патрубок</w:t>
      </w:r>
      <w:r w:rsidR="00587D98" w:rsidRPr="00927D5B">
        <w:rPr>
          <w:snapToGrid w:val="0"/>
          <w:color w:val="000000"/>
        </w:rPr>
        <w:t xml:space="preserve"> в крыше замазать герметиком-замазкой.</w:t>
      </w:r>
    </w:p>
    <w:p w14:paraId="773C3644" w14:textId="77777777" w:rsidR="00C9731F" w:rsidRPr="004D448D" w:rsidRDefault="004D448D" w:rsidP="004D448D">
      <w:pPr>
        <w:ind w:left="360"/>
        <w:rPr>
          <w:snapToGrid w:val="0"/>
          <w:color w:val="000000"/>
        </w:rPr>
      </w:pPr>
      <w:r>
        <w:rPr>
          <w:snapToGrid w:val="0"/>
          <w:color w:val="000000"/>
        </w:rPr>
        <w:t>Дополнительный датчик температуры объема (если есть) установить на задней стенке рядом с датчиком контроллера, (вид А) при помощи клеевой площадки и стяжки.</w:t>
      </w:r>
    </w:p>
    <w:p w14:paraId="5BFAB8F3" w14:textId="77777777" w:rsidR="00ED538D" w:rsidRPr="006B7E22" w:rsidRDefault="00587D98" w:rsidP="006B7E22">
      <w:pPr>
        <w:jc w:val="center"/>
      </w:pPr>
      <w:r>
        <w:rPr>
          <w:noProof/>
        </w:rPr>
        <w:drawing>
          <wp:inline distT="0" distB="0" distL="0" distR="0" wp14:anchorId="47E1BDCB" wp14:editId="3A3AFB19">
            <wp:extent cx="6467475" cy="3833322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1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8593" cy="383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31FF" w14:textId="77777777" w:rsidR="00ED538D" w:rsidRPr="008F376C" w:rsidRDefault="00ED538D" w:rsidP="008F376C">
      <w:pPr>
        <w:jc w:val="center"/>
        <w:rPr>
          <w:lang w:val="en-US"/>
        </w:rPr>
      </w:pPr>
    </w:p>
    <w:p w14:paraId="6908D6CE" w14:textId="77777777" w:rsidR="00C60668" w:rsidRDefault="00E73F2F" w:rsidP="00C60668">
      <w:pPr>
        <w:numPr>
          <w:ilvl w:val="0"/>
          <w:numId w:val="45"/>
        </w:numPr>
        <w:jc w:val="both"/>
      </w:pPr>
      <w:r w:rsidRPr="005E3833">
        <w:t>Пространство между испарителем и спинкой базового модуля закрыть левой и правой п</w:t>
      </w:r>
      <w:r>
        <w:t>ерегородками. Закрепить перегородки</w:t>
      </w:r>
      <w:r w:rsidRPr="005E3833">
        <w:t xml:space="preserve"> при помощи </w:t>
      </w:r>
      <w:proofErr w:type="gramStart"/>
      <w:r w:rsidRPr="005E3833">
        <w:t>саморезов</w:t>
      </w:r>
      <w:r>
        <w:t xml:space="preserve">  4.2х13</w:t>
      </w:r>
      <w:proofErr w:type="gramEnd"/>
      <w:r w:rsidRPr="005E3833">
        <w:t xml:space="preserve"> </w:t>
      </w:r>
      <w:r>
        <w:t xml:space="preserve">к базовому модулю </w:t>
      </w:r>
      <w:r w:rsidRPr="005E3833">
        <w:t>согласно рисунку.</w:t>
      </w:r>
      <w:r w:rsidR="00D640A8">
        <w:t xml:space="preserve"> </w:t>
      </w:r>
    </w:p>
    <w:p w14:paraId="13258E81" w14:textId="77777777" w:rsidR="00E73F2F" w:rsidRDefault="00C72F83" w:rsidP="00145790">
      <w:pPr>
        <w:jc w:val="center"/>
      </w:pPr>
      <w:r>
        <w:rPr>
          <w:noProof/>
        </w:rPr>
        <w:drawing>
          <wp:inline distT="0" distB="0" distL="0" distR="0" wp14:anchorId="6D5962DE" wp14:editId="1932C514">
            <wp:extent cx="6591300" cy="3022418"/>
            <wp:effectExtent l="0" t="0" r="0" b="698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1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769" cy="303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8B365" w14:textId="77777777" w:rsidR="00E97281" w:rsidRDefault="000223FE" w:rsidP="00ED538D">
      <w:pPr>
        <w:ind w:left="360"/>
        <w:rPr>
          <w:snapToGrid w:val="0"/>
          <w:color w:val="000000"/>
        </w:rPr>
      </w:pPr>
      <w:r>
        <w:lastRenderedPageBreak/>
        <w:t xml:space="preserve">           </w:t>
      </w:r>
      <w:r w:rsidR="00AF5DD2" w:rsidRPr="008660A9">
        <w:rPr>
          <w:snapToGrid w:val="0"/>
          <w:color w:val="000000"/>
        </w:rPr>
        <w:t xml:space="preserve">  </w:t>
      </w:r>
      <w:r w:rsidR="00B35DB0" w:rsidRPr="008660A9">
        <w:rPr>
          <w:snapToGrid w:val="0"/>
          <w:color w:val="000000"/>
        </w:rPr>
        <w:t xml:space="preserve">Установить во внутренний угол базового модуля и </w:t>
      </w:r>
      <w:r w:rsidR="00631B56" w:rsidRPr="008660A9">
        <w:rPr>
          <w:snapToGrid w:val="0"/>
          <w:color w:val="000000"/>
        </w:rPr>
        <w:t>угол между спинкой</w:t>
      </w:r>
      <w:r w:rsidR="00B35DB0" w:rsidRPr="008660A9">
        <w:rPr>
          <w:snapToGrid w:val="0"/>
          <w:color w:val="000000"/>
        </w:rPr>
        <w:t xml:space="preserve"> и</w:t>
      </w:r>
      <w:r w:rsidR="00E97281" w:rsidRPr="008660A9">
        <w:rPr>
          <w:snapToGrid w:val="0"/>
          <w:color w:val="000000"/>
        </w:rPr>
        <w:t xml:space="preserve"> </w:t>
      </w:r>
      <w:r w:rsidR="00631B56" w:rsidRPr="008660A9">
        <w:rPr>
          <w:snapToGrid w:val="0"/>
          <w:color w:val="000000"/>
        </w:rPr>
        <w:t>крышей</w:t>
      </w:r>
      <w:r w:rsidR="00B35DB0" w:rsidRPr="008660A9">
        <w:rPr>
          <w:snapToGrid w:val="0"/>
          <w:color w:val="000000"/>
        </w:rPr>
        <w:t xml:space="preserve"> витрины отбойники воздушного потока и закрепить их при помощи саморезов 4,2х13.</w:t>
      </w:r>
      <w:r w:rsidR="00631B56" w:rsidRPr="008660A9">
        <w:rPr>
          <w:snapToGrid w:val="0"/>
          <w:color w:val="000000"/>
        </w:rPr>
        <w:t xml:space="preserve"> </w:t>
      </w:r>
      <w:r w:rsidR="00462465" w:rsidRPr="008660A9">
        <w:rPr>
          <w:snapToGrid w:val="0"/>
          <w:color w:val="000000"/>
        </w:rPr>
        <w:t xml:space="preserve"> </w:t>
      </w:r>
    </w:p>
    <w:p w14:paraId="6E66FCEF" w14:textId="77777777" w:rsidR="008660A9" w:rsidRDefault="007936C1" w:rsidP="008660A9">
      <w:pPr>
        <w:jc w:val="center"/>
        <w:rPr>
          <w:snapToGrid w:val="0"/>
          <w:color w:val="000000"/>
        </w:rPr>
      </w:pPr>
      <w:r>
        <w:rPr>
          <w:noProof/>
          <w:color w:val="000000"/>
        </w:rPr>
        <w:drawing>
          <wp:inline distT="0" distB="0" distL="0" distR="0" wp14:anchorId="4BBF4F6E" wp14:editId="05570D86">
            <wp:extent cx="6188583" cy="4819650"/>
            <wp:effectExtent l="0" t="0" r="317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16_2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4134" cy="4823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25577" w14:textId="77777777" w:rsidR="004C129D" w:rsidRDefault="007936C1" w:rsidP="008660A9">
      <w:pPr>
        <w:jc w:val="center"/>
        <w:rPr>
          <w:snapToGrid w:val="0"/>
          <w:color w:val="000000"/>
        </w:rPr>
      </w:pPr>
      <w:r>
        <w:rPr>
          <w:noProof/>
          <w:color w:val="000000"/>
        </w:rPr>
        <w:drawing>
          <wp:inline distT="0" distB="0" distL="0" distR="0" wp14:anchorId="77AE89FE" wp14:editId="7DF0DDF0">
            <wp:extent cx="5010150" cy="3996012"/>
            <wp:effectExtent l="0" t="0" r="0" b="508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16_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90" cy="4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5546C" w14:textId="77777777" w:rsidR="00BC561A" w:rsidRPr="008F376C" w:rsidRDefault="0081517F" w:rsidP="008F376C">
      <w:pPr>
        <w:jc w:val="center"/>
        <w:rPr>
          <w:snapToGrid w:val="0"/>
          <w:color w:val="000000"/>
        </w:rPr>
      </w:pPr>
      <w:r>
        <w:lastRenderedPageBreak/>
        <w:t xml:space="preserve">                                                        </w:t>
      </w:r>
      <w:r w:rsidR="008F376C">
        <w:t xml:space="preserve">                               </w:t>
      </w:r>
    </w:p>
    <w:p w14:paraId="1FD4BB28" w14:textId="77777777" w:rsidR="00EA1B38" w:rsidRDefault="003F77AA" w:rsidP="003F77AA">
      <w:pPr>
        <w:numPr>
          <w:ilvl w:val="0"/>
          <w:numId w:val="45"/>
        </w:numPr>
      </w:pPr>
      <w:r>
        <w:t xml:space="preserve">   </w:t>
      </w:r>
      <w:r w:rsidR="000409C2">
        <w:t xml:space="preserve">Установить средние </w:t>
      </w:r>
      <w:r w:rsidR="0039099D">
        <w:t>перфорирован</w:t>
      </w:r>
      <w:r w:rsidR="000409C2">
        <w:t>ные стен</w:t>
      </w:r>
      <w:r w:rsidR="0039099D">
        <w:t>к</w:t>
      </w:r>
      <w:r w:rsidR="000409C2">
        <w:t>и и</w:t>
      </w:r>
      <w:r w:rsidR="00EA1B38">
        <w:t xml:space="preserve"> закрепить на спинке витрины </w:t>
      </w:r>
      <w:r w:rsidR="000409C2">
        <w:t xml:space="preserve">упоры </w:t>
      </w:r>
      <w:r w:rsidR="00EA1B38">
        <w:t>п</w:t>
      </w:r>
      <w:r w:rsidR="0039099D">
        <w:t xml:space="preserve">ри помощи </w:t>
      </w:r>
      <w:proofErr w:type="spellStart"/>
      <w:r w:rsidR="0039099D">
        <w:t>заморезов</w:t>
      </w:r>
      <w:proofErr w:type="spellEnd"/>
      <w:r w:rsidR="0039099D">
        <w:t xml:space="preserve"> 4.2х13 согласно схеме </w:t>
      </w:r>
      <w:r w:rsidR="00B57B18">
        <w:t xml:space="preserve">по два упора </w:t>
      </w:r>
      <w:r w:rsidR="0039099D">
        <w:t>на стыках верхней панели с средней, стыке средней пане</w:t>
      </w:r>
      <w:r w:rsidR="000409C2">
        <w:t>ли с нижней</w:t>
      </w:r>
      <w:r w:rsidR="00632A26">
        <w:t>. Упор</w:t>
      </w:r>
      <w:r w:rsidR="00B57B18">
        <w:t>ы</w:t>
      </w:r>
      <w:r w:rsidR="00632A26">
        <w:t xml:space="preserve"> необходимо установить таким образом, чтобы центр его ребра был точно по стыку</w:t>
      </w:r>
      <w:r w:rsidR="00B57B18">
        <w:t xml:space="preserve"> средней панели с верхней и </w:t>
      </w:r>
      <w:proofErr w:type="gramStart"/>
      <w:r w:rsidR="00B57B18">
        <w:t xml:space="preserve">нижней </w:t>
      </w:r>
      <w:r w:rsidR="000409C2">
        <w:t xml:space="preserve"> панелями</w:t>
      </w:r>
      <w:proofErr w:type="gramEnd"/>
      <w:r w:rsidR="00632A26">
        <w:t>, расположить упоры равномерно по стыку панелей на 1</w:t>
      </w:r>
      <w:r w:rsidR="00632A26" w:rsidRPr="00632A26">
        <w:t xml:space="preserve">/3 </w:t>
      </w:r>
      <w:r w:rsidR="00632A26">
        <w:t xml:space="preserve">и </w:t>
      </w:r>
      <w:r w:rsidR="00632A26" w:rsidRPr="00632A26">
        <w:t xml:space="preserve">2/3 </w:t>
      </w:r>
      <w:r w:rsidR="00632A26">
        <w:t>длины панели.</w:t>
      </w:r>
    </w:p>
    <w:p w14:paraId="3F1CC1FA" w14:textId="77777777" w:rsidR="00EA1B38" w:rsidRDefault="00EA1B38" w:rsidP="00EA1B38">
      <w:pPr>
        <w:ind w:left="360"/>
        <w:jc w:val="center"/>
      </w:pPr>
    </w:p>
    <w:p w14:paraId="4D4A627F" w14:textId="77777777" w:rsidR="00ED538D" w:rsidRDefault="00ED538D" w:rsidP="00EA1B38">
      <w:pPr>
        <w:ind w:left="360"/>
        <w:jc w:val="center"/>
      </w:pPr>
    </w:p>
    <w:p w14:paraId="39B17156" w14:textId="77777777" w:rsidR="00ED538D" w:rsidRPr="00121430" w:rsidRDefault="00632A26" w:rsidP="00EA1B38">
      <w:pPr>
        <w:ind w:left="36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1C7F4C61" wp14:editId="5AA1F962">
            <wp:extent cx="5239102" cy="3369418"/>
            <wp:effectExtent l="0" t="0" r="0" b="254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1.bmp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102" cy="336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5C9DB" w14:textId="77777777" w:rsidR="00632A26" w:rsidRDefault="00632A26" w:rsidP="00D9137B"/>
    <w:p w14:paraId="612DB9B0" w14:textId="77777777" w:rsidR="00927D5B" w:rsidRDefault="00121430" w:rsidP="00EA1B38">
      <w:pPr>
        <w:numPr>
          <w:ilvl w:val="0"/>
          <w:numId w:val="45"/>
        </w:numPr>
      </w:pPr>
      <w:r>
        <w:t>Установить на базовый модуль кронштейны и уголки поддержки нижней перфорации</w:t>
      </w:r>
      <w:r w:rsidR="00D9137B">
        <w:t xml:space="preserve"> по центру всех секций горки</w:t>
      </w:r>
      <w:r>
        <w:t xml:space="preserve"> </w:t>
      </w:r>
    </w:p>
    <w:p w14:paraId="32397AB1" w14:textId="77777777" w:rsidR="00BB6E7E" w:rsidRDefault="00D9137B" w:rsidP="001668AE">
      <w:pPr>
        <w:jc w:val="center"/>
      </w:pPr>
      <w:r>
        <w:rPr>
          <w:noProof/>
        </w:rPr>
        <w:drawing>
          <wp:inline distT="0" distB="0" distL="0" distR="0" wp14:anchorId="12E8FDC5" wp14:editId="0F5C27E4">
            <wp:extent cx="5045470" cy="4476750"/>
            <wp:effectExtent l="0" t="0" r="317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18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967" cy="451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4A566" w14:textId="77777777" w:rsidR="00EE3AED" w:rsidRDefault="009C1006" w:rsidP="00D43F3D">
      <w:pPr>
        <w:ind w:left="360"/>
        <w:jc w:val="center"/>
      </w:pPr>
      <w:r w:rsidRPr="00CD1004">
        <w:rPr>
          <w:b/>
        </w:rPr>
        <w:lastRenderedPageBreak/>
        <w:t xml:space="preserve">Установка </w:t>
      </w:r>
      <w:proofErr w:type="spellStart"/>
      <w:r w:rsidRPr="00CD1004">
        <w:rPr>
          <w:b/>
        </w:rPr>
        <w:t>полнопрофильной</w:t>
      </w:r>
      <w:proofErr w:type="spellEnd"/>
      <w:r w:rsidRPr="00CD1004">
        <w:rPr>
          <w:b/>
        </w:rPr>
        <w:t xml:space="preserve"> боковины с зеркалом.</w:t>
      </w:r>
      <w:r w:rsidR="00CD1004">
        <w:t xml:space="preserve"> </w:t>
      </w:r>
      <w:r>
        <w:t xml:space="preserve"> </w:t>
      </w:r>
      <w:r w:rsidR="00CC38A7">
        <w:t>Боковина крепится при помощи саморезов 5х60 и шайб 6х18 через отверстия в боковых стойках</w:t>
      </w:r>
      <w:r w:rsidR="00146BB7">
        <w:t>, верхних и нижних кронштейнах</w:t>
      </w:r>
      <w:r w:rsidR="00CF65EF">
        <w:t>.</w:t>
      </w:r>
    </w:p>
    <w:p w14:paraId="32EA36BD" w14:textId="77777777" w:rsidR="00900B0E" w:rsidRDefault="00CC38A7" w:rsidP="00B3560F">
      <w:pPr>
        <w:jc w:val="center"/>
      </w:pPr>
      <w:r>
        <w:rPr>
          <w:noProof/>
        </w:rPr>
        <w:drawing>
          <wp:inline distT="0" distB="0" distL="0" distR="0" wp14:anchorId="5D730794" wp14:editId="20F6A9FC">
            <wp:extent cx="1419225" cy="38109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5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263" cy="381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2ADBA" w14:textId="77777777" w:rsidR="00DC1ABF" w:rsidRDefault="00DC1ABF" w:rsidP="00310A38">
      <w:pPr>
        <w:numPr>
          <w:ilvl w:val="0"/>
          <w:numId w:val="45"/>
        </w:numPr>
      </w:pPr>
      <w:r>
        <w:t xml:space="preserve">Установить уголки боковин </w:t>
      </w:r>
      <w:r w:rsidR="003F4FB8">
        <w:t xml:space="preserve">по разметке </w:t>
      </w:r>
      <w:r>
        <w:t xml:space="preserve">с тех </w:t>
      </w:r>
      <w:proofErr w:type="gramStart"/>
      <w:r>
        <w:t>сторон</w:t>
      </w:r>
      <w:proofErr w:type="gramEnd"/>
      <w:r>
        <w:t xml:space="preserve"> где должны быть установлены боковины</w:t>
      </w:r>
      <w:r w:rsidR="003F4FB8">
        <w:t xml:space="preserve"> с помощью черных саморезов 4.2х13</w:t>
      </w:r>
      <w:r>
        <w:t xml:space="preserve">. </w:t>
      </w:r>
    </w:p>
    <w:p w14:paraId="3F0F93D5" w14:textId="77777777" w:rsidR="00DC1ABF" w:rsidRDefault="003F4FB8" w:rsidP="003F4FB8">
      <w:pPr>
        <w:ind w:left="360"/>
        <w:jc w:val="center"/>
      </w:pPr>
      <w:r>
        <w:rPr>
          <w:noProof/>
        </w:rPr>
        <w:drawing>
          <wp:inline distT="0" distB="0" distL="0" distR="0" wp14:anchorId="31E3EDA2" wp14:editId="10202577">
            <wp:extent cx="5402451" cy="4714875"/>
            <wp:effectExtent l="0" t="0" r="8255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19_1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451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7355C" w14:textId="77777777" w:rsidR="00310A38" w:rsidRDefault="00C21EA3" w:rsidP="00DC1ABF">
      <w:pPr>
        <w:ind w:left="360"/>
      </w:pPr>
      <w:r>
        <w:lastRenderedPageBreak/>
        <w:t xml:space="preserve">Проклеить по всей площади прилегания поролоновой лентой </w:t>
      </w:r>
      <w:r w:rsidRPr="00C21EA3">
        <w:rPr>
          <w:b/>
        </w:rPr>
        <w:t xml:space="preserve">30х6 </w:t>
      </w:r>
      <w:r>
        <w:t xml:space="preserve">торец горки под установку боковины. </w:t>
      </w:r>
      <w:r w:rsidR="00DC1ABF">
        <w:t xml:space="preserve">Установить боковину на уголок. </w:t>
      </w:r>
      <w:r w:rsidR="00310A38">
        <w:t>Позиционирование боковины произвести по нижней фронтальн</w:t>
      </w:r>
      <w:r w:rsidR="00117FDF">
        <w:t>ой панели (боковина должна</w:t>
      </w:r>
      <w:r w:rsidR="00117FDF" w:rsidRPr="00117FDF">
        <w:t xml:space="preserve"> </w:t>
      </w:r>
      <w:r w:rsidR="00DC1ABF">
        <w:t>выставляться на 0</w:t>
      </w:r>
      <w:r w:rsidR="00117FDF">
        <w:t>…3мм</w:t>
      </w:r>
      <w:r w:rsidR="00B3560F" w:rsidRPr="00B3560F">
        <w:t xml:space="preserve"> </w:t>
      </w:r>
      <w:r w:rsidR="00DC1ABF">
        <w:t xml:space="preserve">от фронтальной панели и верхнего декоративного козырька), высота козырька должна быть на одном уровне </w:t>
      </w:r>
      <w:proofErr w:type="gramStart"/>
      <w:r w:rsidR="00DC1ABF">
        <w:t>в верхним торцом</w:t>
      </w:r>
      <w:proofErr w:type="gramEnd"/>
      <w:r w:rsidR="00DC1ABF">
        <w:t xml:space="preserve"> боковины. При необходимости выровнять положение крыши вручную.</w:t>
      </w:r>
    </w:p>
    <w:p w14:paraId="50B6E23D" w14:textId="77777777" w:rsidR="00117FDF" w:rsidRDefault="00B42D43" w:rsidP="000362F7">
      <w:pPr>
        <w:jc w:val="center"/>
      </w:pPr>
      <w:r>
        <w:rPr>
          <w:noProof/>
        </w:rPr>
        <w:drawing>
          <wp:inline distT="0" distB="0" distL="0" distR="0" wp14:anchorId="3C49EFE4" wp14:editId="7B84D75D">
            <wp:extent cx="6657975" cy="4417119"/>
            <wp:effectExtent l="0" t="0" r="0" b="254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19_2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9765" cy="442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21382" w14:textId="77777777" w:rsidR="00117FDF" w:rsidRDefault="00B42D43" w:rsidP="00117FDF">
      <w:pPr>
        <w:jc w:val="center"/>
      </w:pPr>
      <w:r>
        <w:rPr>
          <w:noProof/>
        </w:rPr>
        <w:drawing>
          <wp:inline distT="0" distB="0" distL="0" distR="0" wp14:anchorId="32470D50" wp14:editId="6AD679B8">
            <wp:extent cx="6915150" cy="4091881"/>
            <wp:effectExtent l="0" t="0" r="0" b="444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19_3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672" cy="409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3116F" w14:textId="77777777" w:rsidR="004C0888" w:rsidRPr="00B8439F" w:rsidRDefault="007F707B" w:rsidP="00C86F40">
      <w:pPr>
        <w:numPr>
          <w:ilvl w:val="0"/>
          <w:numId w:val="45"/>
        </w:numPr>
        <w:jc w:val="both"/>
      </w:pPr>
      <w:r>
        <w:lastRenderedPageBreak/>
        <w:t xml:space="preserve">   Закрепи</w:t>
      </w:r>
      <w:r w:rsidR="00CC38A7">
        <w:t>ть боковину при помощи саморезов 5</w:t>
      </w:r>
      <w:r w:rsidR="00406E1D">
        <w:t>х45</w:t>
      </w:r>
      <w:r w:rsidR="00B8439F">
        <w:t xml:space="preserve"> и шайб 6.4х18</w:t>
      </w:r>
      <w:r>
        <w:t xml:space="preserve"> </w:t>
      </w:r>
      <w:r w:rsidR="00CF621C">
        <w:t>через отверстия в стойка</w:t>
      </w:r>
      <w:r w:rsidR="00986CA9">
        <w:t xml:space="preserve">х, верхних и нижних кронштейнах. Крепление боковины к </w:t>
      </w:r>
      <w:r w:rsidR="007471B2">
        <w:t xml:space="preserve">верхнему </w:t>
      </w:r>
      <w:r w:rsidR="00986CA9">
        <w:t>кронштейн</w:t>
      </w:r>
      <w:r w:rsidR="006F0EAF">
        <w:t>у козырька осуществляется саморезом 4.2х19</w:t>
      </w:r>
      <w:r w:rsidR="003922A8">
        <w:t xml:space="preserve"> через шайбу 6.4х18.</w:t>
      </w:r>
    </w:p>
    <w:p w14:paraId="3A40936F" w14:textId="77777777" w:rsidR="00B8439F" w:rsidRDefault="003922A8" w:rsidP="00C73991">
      <w:pPr>
        <w:jc w:val="center"/>
      </w:pPr>
      <w:r>
        <w:rPr>
          <w:noProof/>
        </w:rPr>
        <w:drawing>
          <wp:inline distT="0" distB="0" distL="0" distR="0" wp14:anchorId="410888DF" wp14:editId="7F77A4C1">
            <wp:extent cx="5438040" cy="335529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7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040" cy="335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4E76F" w14:textId="77777777" w:rsidR="00B8439F" w:rsidRDefault="00C73991" w:rsidP="00C73991">
      <w:pPr>
        <w:jc w:val="center"/>
      </w:pPr>
      <w:r>
        <w:rPr>
          <w:noProof/>
        </w:rPr>
        <w:drawing>
          <wp:inline distT="0" distB="0" distL="0" distR="0" wp14:anchorId="39D3211E" wp14:editId="0558F1DB">
            <wp:extent cx="2615583" cy="50863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552" cy="510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F6C8E" w14:textId="77777777" w:rsidR="00B8439F" w:rsidRDefault="00B8439F" w:rsidP="007471B2">
      <w:pPr>
        <w:jc w:val="center"/>
      </w:pPr>
    </w:p>
    <w:p w14:paraId="26C47E9F" w14:textId="77777777" w:rsidR="009907F8" w:rsidRDefault="00C678FB" w:rsidP="00C21EA3">
      <w:pPr>
        <w:jc w:val="both"/>
      </w:pPr>
      <w:r>
        <w:t xml:space="preserve">  </w:t>
      </w:r>
      <w:r w:rsidR="00C20384">
        <w:t>Стык между боковиной и спинкой промаза</w:t>
      </w:r>
      <w:r w:rsidR="00C21EA3">
        <w:t xml:space="preserve">ть снаружи </w:t>
      </w:r>
      <w:proofErr w:type="spellStart"/>
      <w:r w:rsidR="00C21EA3">
        <w:t>герметиком</w:t>
      </w:r>
      <w:r w:rsidR="001A187E">
        <w:t>и</w:t>
      </w:r>
      <w:proofErr w:type="spellEnd"/>
      <w:r w:rsidR="001A187E">
        <w:t xml:space="preserve"> заклеить алюминиевой лентой</w:t>
      </w:r>
      <w:r w:rsidR="00C21EA3">
        <w:t>.</w:t>
      </w:r>
    </w:p>
    <w:p w14:paraId="5B3A5720" w14:textId="77777777" w:rsidR="00026CA3" w:rsidRDefault="00026CA3" w:rsidP="002C15DB"/>
    <w:p w14:paraId="682D5DC2" w14:textId="77777777" w:rsidR="00631980" w:rsidRDefault="00631980" w:rsidP="00631980">
      <w:pPr>
        <w:numPr>
          <w:ilvl w:val="0"/>
          <w:numId w:val="45"/>
        </w:numPr>
        <w:rPr>
          <w:snapToGrid w:val="0"/>
          <w:color w:val="000000"/>
        </w:rPr>
      </w:pPr>
      <w:r>
        <w:lastRenderedPageBreak/>
        <w:t xml:space="preserve">  </w:t>
      </w:r>
      <w:r w:rsidR="001A187E">
        <w:rPr>
          <w:snapToGrid w:val="0"/>
          <w:color w:val="000000"/>
        </w:rPr>
        <w:t>Установить</w:t>
      </w:r>
      <w:r w:rsidRPr="00631980">
        <w:rPr>
          <w:snapToGrid w:val="0"/>
          <w:color w:val="000000"/>
        </w:rPr>
        <w:t xml:space="preserve"> во</w:t>
      </w:r>
      <w:r w:rsidR="001A187E">
        <w:rPr>
          <w:snapToGrid w:val="0"/>
          <w:color w:val="000000"/>
        </w:rPr>
        <w:t xml:space="preserve"> внутренний объем витрины панели</w:t>
      </w:r>
      <w:r w:rsidRPr="00631980">
        <w:rPr>
          <w:snapToGrid w:val="0"/>
          <w:color w:val="000000"/>
        </w:rPr>
        <w:t xml:space="preserve"> потолка. Добиться прилегания заднего отгиба панели потолка к </w:t>
      </w:r>
      <w:r w:rsidR="00162DDB">
        <w:rPr>
          <w:snapToGrid w:val="0"/>
          <w:color w:val="000000"/>
        </w:rPr>
        <w:t xml:space="preserve">правой и левой </w:t>
      </w:r>
      <w:r w:rsidRPr="00631980">
        <w:rPr>
          <w:snapToGrid w:val="0"/>
          <w:color w:val="000000"/>
        </w:rPr>
        <w:t>боковым стойкам. Выровнять пан</w:t>
      </w:r>
      <w:r w:rsidR="001A187E">
        <w:rPr>
          <w:snapToGrid w:val="0"/>
          <w:color w:val="000000"/>
        </w:rPr>
        <w:t>ели</w:t>
      </w:r>
      <w:r>
        <w:rPr>
          <w:snapToGrid w:val="0"/>
          <w:color w:val="000000"/>
        </w:rPr>
        <w:t xml:space="preserve"> потолка между боковинами</w:t>
      </w:r>
      <w:r w:rsidR="00E44C6C">
        <w:rPr>
          <w:snapToGrid w:val="0"/>
          <w:color w:val="000000"/>
        </w:rPr>
        <w:t xml:space="preserve"> с равномерным зазором</w:t>
      </w:r>
      <w:r>
        <w:rPr>
          <w:snapToGrid w:val="0"/>
          <w:color w:val="000000"/>
        </w:rPr>
        <w:t xml:space="preserve"> и</w:t>
      </w:r>
      <w:r w:rsidRPr="00631980">
        <w:rPr>
          <w:snapToGrid w:val="0"/>
          <w:color w:val="000000"/>
        </w:rPr>
        <w:t xml:space="preserve"> закрепить к верхним кронштейнам стоек при помощи саморезов</w:t>
      </w:r>
      <w:r>
        <w:rPr>
          <w:snapToGrid w:val="0"/>
          <w:color w:val="000000"/>
        </w:rPr>
        <w:t xml:space="preserve"> 4.2х13 со сверлом</w:t>
      </w:r>
      <w:r w:rsidR="001A187E">
        <w:rPr>
          <w:snapToGrid w:val="0"/>
          <w:color w:val="000000"/>
        </w:rPr>
        <w:t xml:space="preserve"> через отверстия в панелях</w:t>
      </w:r>
      <w:r w:rsidRPr="00631980">
        <w:rPr>
          <w:snapToGrid w:val="0"/>
          <w:color w:val="000000"/>
        </w:rPr>
        <w:t>.</w:t>
      </w:r>
    </w:p>
    <w:p w14:paraId="2F72D456" w14:textId="77777777" w:rsidR="00262CF7" w:rsidRDefault="00EB4EC8" w:rsidP="00D969E5">
      <w:pPr>
        <w:ind w:hanging="32"/>
        <w:jc w:val="center"/>
      </w:pPr>
      <w:r>
        <w:rPr>
          <w:noProof/>
        </w:rPr>
        <w:drawing>
          <wp:inline distT="0" distB="0" distL="0" distR="0" wp14:anchorId="2BF886D6" wp14:editId="785989FE">
            <wp:extent cx="7199630" cy="4337685"/>
            <wp:effectExtent l="0" t="0" r="127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1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8C08E" w14:textId="77777777" w:rsidR="004C0888" w:rsidRDefault="00631980" w:rsidP="00DB5BD4">
      <w:pPr>
        <w:numPr>
          <w:ilvl w:val="0"/>
          <w:numId w:val="45"/>
        </w:numPr>
      </w:pPr>
      <w:r>
        <w:t xml:space="preserve">Установить </w:t>
      </w:r>
      <w:r w:rsidR="00AD3C5D">
        <w:t xml:space="preserve">в проём </w:t>
      </w:r>
      <w:r>
        <w:t>между панелью потолка и плафоном светильника сотовые панели</w:t>
      </w:r>
      <w:r w:rsidR="00F22B4C">
        <w:t xml:space="preserve"> (Для открытой версии горки без дверей)</w:t>
      </w:r>
      <w:r>
        <w:t>.</w:t>
      </w:r>
      <w:r w:rsidR="00E53C4D">
        <w:t xml:space="preserve"> </w:t>
      </w:r>
      <w:r w:rsidR="00DE629A">
        <w:t>Завести один край сотовой панели в отгиб плафона светильника. Слегка отжав панель потол</w:t>
      </w:r>
      <w:r w:rsidR="00415FA3">
        <w:t>ка от верхней траверсы, заправить</w:t>
      </w:r>
      <w:r w:rsidR="00DE629A">
        <w:t xml:space="preserve"> сотовую панель в паз панели потолка. Закрутить саморезы 4.2х13 со сверлом.</w:t>
      </w:r>
    </w:p>
    <w:p w14:paraId="790FF534" w14:textId="77777777" w:rsidR="002C15DB" w:rsidRDefault="002C15DB" w:rsidP="002C15DB">
      <w:pPr>
        <w:ind w:left="360"/>
      </w:pPr>
      <w:r>
        <w:rPr>
          <w:noProof/>
        </w:rPr>
        <w:drawing>
          <wp:inline distT="0" distB="0" distL="0" distR="0" wp14:anchorId="1E0FD5B4" wp14:editId="60861AC1">
            <wp:extent cx="7006545" cy="3848100"/>
            <wp:effectExtent l="0" t="0" r="444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1_1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218" cy="385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EC220" w14:textId="77777777" w:rsidR="00A74B44" w:rsidRDefault="00A74B44" w:rsidP="003D4EF6">
      <w:pPr>
        <w:jc w:val="center"/>
      </w:pPr>
    </w:p>
    <w:p w14:paraId="26AA37BE" w14:textId="77777777" w:rsidR="00A74B44" w:rsidRDefault="00A74B44" w:rsidP="00A74B44">
      <w:pPr>
        <w:ind w:left="360"/>
        <w:jc w:val="center"/>
      </w:pPr>
    </w:p>
    <w:p w14:paraId="6B294013" w14:textId="77777777" w:rsidR="00D61F8A" w:rsidRPr="001F446B" w:rsidRDefault="00D61F8A" w:rsidP="009159DB">
      <w:pPr>
        <w:numPr>
          <w:ilvl w:val="0"/>
          <w:numId w:val="45"/>
        </w:numPr>
        <w:jc w:val="both"/>
        <w:rPr>
          <w:snapToGrid w:val="0"/>
          <w:color w:val="000000"/>
        </w:rPr>
      </w:pPr>
      <w:r w:rsidRPr="001F446B">
        <w:rPr>
          <w:snapToGrid w:val="0"/>
          <w:color w:val="000000"/>
        </w:rPr>
        <w:t>Установка задних перфорированных стенок и упоров. Установка осуществляется путем заведения зацепов перфорированной стенки в вырезы стоек. Установк</w:t>
      </w:r>
      <w:r w:rsidR="00192C6D" w:rsidRPr="001F446B">
        <w:rPr>
          <w:snapToGrid w:val="0"/>
          <w:color w:val="000000"/>
        </w:rPr>
        <w:t>у стенок начинать с нижних стенок, затем средние, в конце верхние</w:t>
      </w:r>
      <w:r w:rsidRPr="001F446B">
        <w:rPr>
          <w:snapToGrid w:val="0"/>
          <w:color w:val="000000"/>
        </w:rPr>
        <w:t>.</w:t>
      </w:r>
      <w:r w:rsidR="001F446B">
        <w:rPr>
          <w:snapToGrid w:val="0"/>
          <w:color w:val="000000"/>
        </w:rPr>
        <w:t xml:space="preserve"> Во время установки прокинуть датчик температуры </w:t>
      </w:r>
      <w:r w:rsidR="001F446B">
        <w:rPr>
          <w:snapToGrid w:val="0"/>
          <w:color w:val="000000"/>
          <w:lang w:val="en-US"/>
        </w:rPr>
        <w:t>t</w:t>
      </w:r>
      <w:r w:rsidR="001F446B">
        <w:rPr>
          <w:snapToGrid w:val="0"/>
          <w:color w:val="000000"/>
        </w:rPr>
        <w:t xml:space="preserve"> внутреннег</w:t>
      </w:r>
      <w:r w:rsidR="009E5457">
        <w:rPr>
          <w:snapToGrid w:val="0"/>
          <w:color w:val="000000"/>
        </w:rPr>
        <w:t>о объема через отверстие в крайней</w:t>
      </w:r>
      <w:r w:rsidR="001F446B">
        <w:rPr>
          <w:snapToGrid w:val="0"/>
          <w:color w:val="000000"/>
        </w:rPr>
        <w:t xml:space="preserve"> правой средней перфорации</w:t>
      </w:r>
      <w:r w:rsidR="009E5457">
        <w:rPr>
          <w:snapToGrid w:val="0"/>
          <w:color w:val="000000"/>
        </w:rPr>
        <w:t>.</w:t>
      </w:r>
    </w:p>
    <w:p w14:paraId="288C00C1" w14:textId="77777777" w:rsidR="00412F1A" w:rsidRPr="00EF2B8F" w:rsidRDefault="00412F1A" w:rsidP="00D61F8A">
      <w:pPr>
        <w:ind w:left="360"/>
        <w:jc w:val="both"/>
        <w:rPr>
          <w:snapToGrid w:val="0"/>
          <w:color w:val="000000"/>
        </w:rPr>
      </w:pPr>
    </w:p>
    <w:p w14:paraId="1E05BCAA" w14:textId="77777777" w:rsidR="00435C60" w:rsidRDefault="00412F1A" w:rsidP="00145790">
      <w:pPr>
        <w:jc w:val="center"/>
      </w:pPr>
      <w:r>
        <w:rPr>
          <w:noProof/>
        </w:rPr>
        <w:drawing>
          <wp:inline distT="0" distB="0" distL="0" distR="0" wp14:anchorId="13BD3914" wp14:editId="5D437B5F">
            <wp:extent cx="7133068" cy="70770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23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706" cy="708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38359" w14:textId="77777777" w:rsidR="00412F1A" w:rsidRDefault="00412F1A" w:rsidP="00145790">
      <w:pPr>
        <w:jc w:val="center"/>
      </w:pPr>
    </w:p>
    <w:p w14:paraId="3672D303" w14:textId="77777777" w:rsidR="00694B23" w:rsidRDefault="00694B23" w:rsidP="00145790">
      <w:pPr>
        <w:jc w:val="center"/>
      </w:pPr>
    </w:p>
    <w:p w14:paraId="6E15E038" w14:textId="77777777" w:rsidR="00694B23" w:rsidRDefault="00694B23" w:rsidP="00145790">
      <w:pPr>
        <w:jc w:val="center"/>
      </w:pPr>
    </w:p>
    <w:p w14:paraId="5847C525" w14:textId="77777777" w:rsidR="00694B23" w:rsidRDefault="00694B23" w:rsidP="00145790">
      <w:pPr>
        <w:jc w:val="center"/>
      </w:pPr>
    </w:p>
    <w:p w14:paraId="5462FF92" w14:textId="77777777" w:rsidR="00694B23" w:rsidRDefault="00694B23" w:rsidP="00145790">
      <w:pPr>
        <w:jc w:val="center"/>
      </w:pPr>
    </w:p>
    <w:p w14:paraId="74F369CA" w14:textId="77777777" w:rsidR="00694B23" w:rsidRDefault="00694B23" w:rsidP="00145790">
      <w:pPr>
        <w:jc w:val="center"/>
      </w:pPr>
    </w:p>
    <w:p w14:paraId="392E5DD9" w14:textId="77777777" w:rsidR="00412F1A" w:rsidRDefault="00412F1A" w:rsidP="00145790">
      <w:pPr>
        <w:jc w:val="center"/>
      </w:pPr>
    </w:p>
    <w:p w14:paraId="42D32439" w14:textId="77777777" w:rsidR="00412F1A" w:rsidRDefault="00412F1A" w:rsidP="00145790">
      <w:pPr>
        <w:jc w:val="center"/>
      </w:pPr>
    </w:p>
    <w:p w14:paraId="3921891B" w14:textId="77777777" w:rsidR="00412F1A" w:rsidRDefault="00412F1A" w:rsidP="00145790">
      <w:pPr>
        <w:jc w:val="center"/>
      </w:pPr>
    </w:p>
    <w:p w14:paraId="5695A7F3" w14:textId="77777777" w:rsidR="00412F1A" w:rsidRDefault="00412F1A" w:rsidP="00145790">
      <w:pPr>
        <w:jc w:val="center"/>
      </w:pPr>
    </w:p>
    <w:p w14:paraId="4658F8A2" w14:textId="77777777" w:rsidR="00D61F8A" w:rsidRPr="00D61F8A" w:rsidRDefault="00D61F8A" w:rsidP="00D61F8A">
      <w:pPr>
        <w:numPr>
          <w:ilvl w:val="0"/>
          <w:numId w:val="45"/>
        </w:numPr>
        <w:jc w:val="both"/>
        <w:rPr>
          <w:snapToGrid w:val="0"/>
          <w:color w:val="000000"/>
        </w:rPr>
      </w:pPr>
      <w:r>
        <w:t>становить на опоры центральных стое</w:t>
      </w:r>
      <w:r w:rsidR="009A739C">
        <w:t>к, перегородки и испаритель экран (экраны)</w:t>
      </w:r>
      <w:r w:rsidRPr="000E2331">
        <w:t xml:space="preserve"> испарителя. </w:t>
      </w:r>
      <w:r w:rsidR="009A739C">
        <w:t>Установить экраны внахлест друг на друга, длинный подгиб экрана должен находиться под панелью</w:t>
      </w:r>
      <w:r>
        <w:t xml:space="preserve"> вентилято</w:t>
      </w:r>
      <w:r w:rsidR="009A739C">
        <w:t>ров. Экраны расположить</w:t>
      </w:r>
      <w:r w:rsidR="00192C6D">
        <w:t xml:space="preserve"> так чтобы не</w:t>
      </w:r>
      <w:r w:rsidR="009A739C">
        <w:t xml:space="preserve"> было щелей для утечки </w:t>
      </w:r>
      <w:proofErr w:type="gramStart"/>
      <w:r w:rsidR="009A739C">
        <w:t>воздушного потока</w:t>
      </w:r>
      <w:proofErr w:type="gramEnd"/>
      <w:r w:rsidR="009A739C">
        <w:t xml:space="preserve"> создаваемого вентиляторами</w:t>
      </w:r>
      <w:r>
        <w:t>.</w:t>
      </w:r>
    </w:p>
    <w:p w14:paraId="5E473325" w14:textId="77777777" w:rsidR="006E2E86" w:rsidRPr="00716BCD" w:rsidRDefault="006E2E86" w:rsidP="009A739C">
      <w:pPr>
        <w:ind w:left="360"/>
        <w:rPr>
          <w:snapToGrid w:val="0"/>
          <w:color w:val="000000"/>
        </w:rPr>
      </w:pPr>
    </w:p>
    <w:p w14:paraId="6C81F98A" w14:textId="77777777" w:rsidR="009336D5" w:rsidRDefault="009A739C" w:rsidP="00633FE4">
      <w:pPr>
        <w:jc w:val="center"/>
      </w:pPr>
      <w:r>
        <w:rPr>
          <w:noProof/>
        </w:rPr>
        <w:drawing>
          <wp:inline distT="0" distB="0" distL="0" distR="0" wp14:anchorId="00E0D3D1" wp14:editId="4C2AA668">
            <wp:extent cx="7199630" cy="6530340"/>
            <wp:effectExtent l="0" t="0" r="1270" b="381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24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653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F20F0" w14:textId="77777777" w:rsidR="00D43F3D" w:rsidRDefault="00D43F3D" w:rsidP="00633FE4">
      <w:pPr>
        <w:jc w:val="center"/>
      </w:pPr>
    </w:p>
    <w:p w14:paraId="63AF7020" w14:textId="77777777" w:rsidR="00D43F3D" w:rsidRDefault="00D43F3D" w:rsidP="00633FE4">
      <w:pPr>
        <w:jc w:val="center"/>
      </w:pPr>
    </w:p>
    <w:p w14:paraId="5C6D6CC4" w14:textId="77777777" w:rsidR="00D43F3D" w:rsidRDefault="00D43F3D" w:rsidP="00633FE4">
      <w:pPr>
        <w:jc w:val="center"/>
        <w:rPr>
          <w:snapToGrid w:val="0"/>
          <w:color w:val="000000"/>
        </w:rPr>
      </w:pPr>
    </w:p>
    <w:p w14:paraId="6CF27FAE" w14:textId="77777777" w:rsidR="007347E8" w:rsidRDefault="007347E8" w:rsidP="00633FE4">
      <w:pPr>
        <w:jc w:val="center"/>
        <w:rPr>
          <w:snapToGrid w:val="0"/>
          <w:color w:val="000000"/>
        </w:rPr>
      </w:pPr>
    </w:p>
    <w:p w14:paraId="2E19264E" w14:textId="77777777" w:rsidR="007347E8" w:rsidRDefault="007347E8" w:rsidP="00633FE4">
      <w:pPr>
        <w:jc w:val="center"/>
        <w:rPr>
          <w:snapToGrid w:val="0"/>
          <w:color w:val="000000"/>
        </w:rPr>
      </w:pPr>
    </w:p>
    <w:p w14:paraId="15DF4DFD" w14:textId="77777777" w:rsidR="007347E8" w:rsidRDefault="007347E8" w:rsidP="00633FE4">
      <w:pPr>
        <w:jc w:val="center"/>
        <w:rPr>
          <w:snapToGrid w:val="0"/>
          <w:color w:val="000000"/>
        </w:rPr>
      </w:pPr>
    </w:p>
    <w:p w14:paraId="32BF999C" w14:textId="77777777" w:rsidR="007347E8" w:rsidRDefault="007347E8" w:rsidP="00633FE4">
      <w:pPr>
        <w:jc w:val="center"/>
        <w:rPr>
          <w:snapToGrid w:val="0"/>
          <w:color w:val="000000"/>
        </w:rPr>
      </w:pPr>
    </w:p>
    <w:p w14:paraId="7B74C013" w14:textId="77777777" w:rsidR="007347E8" w:rsidRDefault="007347E8" w:rsidP="00633FE4">
      <w:pPr>
        <w:jc w:val="center"/>
        <w:rPr>
          <w:snapToGrid w:val="0"/>
          <w:color w:val="000000"/>
        </w:rPr>
      </w:pPr>
    </w:p>
    <w:p w14:paraId="48F980E7" w14:textId="77777777" w:rsidR="007347E8" w:rsidRDefault="007347E8" w:rsidP="00633FE4">
      <w:pPr>
        <w:jc w:val="center"/>
        <w:rPr>
          <w:snapToGrid w:val="0"/>
          <w:color w:val="000000"/>
        </w:rPr>
      </w:pPr>
    </w:p>
    <w:p w14:paraId="26D2FC41" w14:textId="77777777" w:rsidR="007347E8" w:rsidRDefault="007347E8" w:rsidP="00633FE4">
      <w:pPr>
        <w:jc w:val="center"/>
        <w:rPr>
          <w:snapToGrid w:val="0"/>
          <w:color w:val="000000"/>
        </w:rPr>
      </w:pPr>
    </w:p>
    <w:p w14:paraId="07241765" w14:textId="77777777" w:rsidR="007347E8" w:rsidRDefault="007347E8" w:rsidP="00633FE4">
      <w:pPr>
        <w:jc w:val="center"/>
        <w:rPr>
          <w:snapToGrid w:val="0"/>
          <w:color w:val="000000"/>
        </w:rPr>
      </w:pPr>
    </w:p>
    <w:p w14:paraId="0EA21FA3" w14:textId="77777777" w:rsidR="007347E8" w:rsidRDefault="007347E8" w:rsidP="00633FE4">
      <w:pPr>
        <w:jc w:val="center"/>
        <w:rPr>
          <w:snapToGrid w:val="0"/>
          <w:color w:val="000000"/>
        </w:rPr>
      </w:pPr>
    </w:p>
    <w:p w14:paraId="7CA46E8D" w14:textId="77777777" w:rsidR="007347E8" w:rsidRDefault="007347E8" w:rsidP="00633FE4">
      <w:pPr>
        <w:jc w:val="center"/>
        <w:rPr>
          <w:snapToGrid w:val="0"/>
          <w:color w:val="000000"/>
        </w:rPr>
      </w:pPr>
    </w:p>
    <w:p w14:paraId="4B321C38" w14:textId="77777777" w:rsidR="007347E8" w:rsidRDefault="007347E8" w:rsidP="00633FE4">
      <w:pPr>
        <w:jc w:val="center"/>
        <w:rPr>
          <w:snapToGrid w:val="0"/>
          <w:color w:val="000000"/>
        </w:rPr>
      </w:pPr>
    </w:p>
    <w:p w14:paraId="5C717A11" w14:textId="77777777" w:rsidR="000E2331" w:rsidRPr="00CF65EF" w:rsidRDefault="000E2331" w:rsidP="00D969E5">
      <w:pPr>
        <w:numPr>
          <w:ilvl w:val="0"/>
          <w:numId w:val="45"/>
        </w:numPr>
        <w:rPr>
          <w:snapToGrid w:val="0"/>
          <w:color w:val="000000"/>
        </w:rPr>
      </w:pPr>
      <w:r w:rsidRPr="000E2331">
        <w:rPr>
          <w:snapToGrid w:val="0"/>
          <w:color w:val="000000"/>
        </w:rPr>
        <w:t>Устан</w:t>
      </w:r>
      <w:r w:rsidR="00784A03">
        <w:rPr>
          <w:snapToGrid w:val="0"/>
          <w:color w:val="000000"/>
        </w:rPr>
        <w:t>овить (если не установлено</w:t>
      </w:r>
      <w:r w:rsidR="00191A8E">
        <w:rPr>
          <w:snapToGrid w:val="0"/>
          <w:color w:val="000000"/>
        </w:rPr>
        <w:t xml:space="preserve"> заводом) панель забора воздуха</w:t>
      </w:r>
      <w:r w:rsidR="00332653">
        <w:rPr>
          <w:snapToGrid w:val="0"/>
          <w:color w:val="000000"/>
        </w:rPr>
        <w:t xml:space="preserve"> при помощи саморезов 4.2х13</w:t>
      </w:r>
      <w:r w:rsidR="00784A03">
        <w:rPr>
          <w:snapToGrid w:val="0"/>
          <w:color w:val="000000"/>
        </w:rPr>
        <w:t>.</w:t>
      </w:r>
    </w:p>
    <w:p w14:paraId="0864C355" w14:textId="77777777" w:rsidR="00CF65EF" w:rsidRPr="00145790" w:rsidRDefault="00CF65EF" w:rsidP="00CF65EF">
      <w:pPr>
        <w:ind w:left="360"/>
        <w:rPr>
          <w:snapToGrid w:val="0"/>
          <w:color w:val="000000"/>
        </w:rPr>
      </w:pPr>
    </w:p>
    <w:p w14:paraId="1CA64F99" w14:textId="77777777" w:rsidR="000F7EDF" w:rsidRDefault="004255FD" w:rsidP="00ED538D">
      <w:pPr>
        <w:jc w:val="center"/>
      </w:pPr>
      <w:r>
        <w:rPr>
          <w:noProof/>
        </w:rPr>
        <w:drawing>
          <wp:inline distT="0" distB="0" distL="0" distR="0" wp14:anchorId="1B3EC771" wp14:editId="5275E8F5">
            <wp:extent cx="5253722" cy="4352925"/>
            <wp:effectExtent l="0" t="0" r="444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24_01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9638" cy="435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87181" w14:textId="77777777" w:rsidR="000D3181" w:rsidRDefault="00332653" w:rsidP="00ED538D">
      <w:pPr>
        <w:jc w:val="center"/>
      </w:pPr>
      <w:r>
        <w:rPr>
          <w:noProof/>
        </w:rPr>
        <w:drawing>
          <wp:inline distT="0" distB="0" distL="0" distR="0" wp14:anchorId="1076CD9B" wp14:editId="38BA7B8A">
            <wp:extent cx="5353050" cy="435071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24_02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0526" cy="435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7424B" w14:textId="77777777" w:rsidR="000D3181" w:rsidRDefault="000D3181" w:rsidP="00332653"/>
    <w:p w14:paraId="4BF72EAE" w14:textId="77777777" w:rsidR="00332653" w:rsidRPr="00332653" w:rsidRDefault="00332653" w:rsidP="00332653">
      <w:pPr>
        <w:jc w:val="both"/>
      </w:pPr>
    </w:p>
    <w:p w14:paraId="64C6B7BA" w14:textId="77777777" w:rsidR="00332653" w:rsidRDefault="00332653" w:rsidP="00332653">
      <w:pPr>
        <w:pStyle w:val="af0"/>
        <w:numPr>
          <w:ilvl w:val="0"/>
          <w:numId w:val="45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Установить базовые полки.</w:t>
      </w:r>
      <w:r w:rsidR="00C500D6">
        <w:rPr>
          <w:rFonts w:ascii="Times New Roman" w:hAnsi="Times New Roman"/>
          <w:sz w:val="20"/>
          <w:szCs w:val="20"/>
          <w:lang w:val="ru-RU"/>
        </w:rPr>
        <w:t xml:space="preserve"> В версии под двери установить под ба</w:t>
      </w:r>
      <w:r w:rsidR="00FD0EF5">
        <w:rPr>
          <w:rFonts w:ascii="Times New Roman" w:hAnsi="Times New Roman"/>
          <w:sz w:val="20"/>
          <w:szCs w:val="20"/>
          <w:lang w:val="ru-RU"/>
        </w:rPr>
        <w:t xml:space="preserve">зовые полки </w:t>
      </w:r>
      <w:proofErr w:type="spellStart"/>
      <w:r w:rsidR="00FD0EF5">
        <w:rPr>
          <w:rFonts w:ascii="Times New Roman" w:hAnsi="Times New Roman"/>
          <w:sz w:val="20"/>
          <w:szCs w:val="20"/>
          <w:lang w:val="ru-RU"/>
        </w:rPr>
        <w:t>ценникодержатели</w:t>
      </w:r>
      <w:proofErr w:type="spellEnd"/>
      <w:r w:rsidR="007618CF">
        <w:rPr>
          <w:rFonts w:ascii="Times New Roman" w:hAnsi="Times New Roman"/>
          <w:sz w:val="20"/>
          <w:szCs w:val="20"/>
          <w:lang w:val="ru-RU"/>
        </w:rPr>
        <w:t xml:space="preserve"> (показаны на выноске)</w:t>
      </w:r>
      <w:r w:rsidR="00FD0EF5">
        <w:rPr>
          <w:rFonts w:ascii="Times New Roman" w:hAnsi="Times New Roman"/>
          <w:sz w:val="20"/>
          <w:szCs w:val="20"/>
          <w:lang w:val="ru-RU"/>
        </w:rPr>
        <w:t>.</w:t>
      </w:r>
    </w:p>
    <w:p w14:paraId="368357B4" w14:textId="77777777" w:rsidR="00C500D6" w:rsidRDefault="00C500D6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noProof/>
          <w:sz w:val="20"/>
          <w:szCs w:val="20"/>
          <w:lang w:val="ru-RU" w:eastAsia="ru-RU" w:bidi="ar-SA"/>
        </w:rPr>
        <w:drawing>
          <wp:inline distT="0" distB="0" distL="0" distR="0" wp14:anchorId="65223ADE" wp14:editId="6D393967">
            <wp:extent cx="6324600" cy="5810489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25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240" cy="581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854E7" w14:textId="77777777" w:rsidR="007618CF" w:rsidRDefault="007618CF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</w:p>
    <w:p w14:paraId="0B6E0AD2" w14:textId="77777777" w:rsidR="007618CF" w:rsidRDefault="007618CF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</w:p>
    <w:p w14:paraId="17A1D928" w14:textId="77777777" w:rsidR="007618CF" w:rsidRDefault="007618CF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</w:p>
    <w:p w14:paraId="37149638" w14:textId="77777777" w:rsidR="007618CF" w:rsidRDefault="007618CF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</w:p>
    <w:p w14:paraId="2BD3AF26" w14:textId="77777777" w:rsidR="007618CF" w:rsidRDefault="007618CF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</w:p>
    <w:p w14:paraId="72F2FF3F" w14:textId="77777777" w:rsidR="007618CF" w:rsidRDefault="007618CF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</w:p>
    <w:p w14:paraId="6F3707CC" w14:textId="77777777" w:rsidR="007618CF" w:rsidRDefault="007618CF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</w:p>
    <w:p w14:paraId="2D331D50" w14:textId="77777777" w:rsidR="007618CF" w:rsidRDefault="007618CF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</w:p>
    <w:p w14:paraId="1CF857D0" w14:textId="77777777" w:rsidR="007618CF" w:rsidRDefault="007618CF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</w:p>
    <w:p w14:paraId="7E4D808E" w14:textId="77777777" w:rsidR="007618CF" w:rsidRDefault="007618CF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</w:p>
    <w:p w14:paraId="7E49B80D" w14:textId="77777777" w:rsidR="007618CF" w:rsidRDefault="007618CF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</w:p>
    <w:p w14:paraId="6D26BD49" w14:textId="77777777" w:rsidR="007618CF" w:rsidRDefault="007618CF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</w:p>
    <w:p w14:paraId="02388F63" w14:textId="77777777" w:rsidR="007618CF" w:rsidRDefault="007618CF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</w:p>
    <w:p w14:paraId="4EE171CD" w14:textId="77777777" w:rsidR="007618CF" w:rsidRDefault="007618CF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</w:p>
    <w:p w14:paraId="39D79F17" w14:textId="77777777" w:rsidR="007618CF" w:rsidRDefault="007618CF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</w:p>
    <w:p w14:paraId="1FFF0921" w14:textId="77777777" w:rsidR="0069755C" w:rsidRDefault="0069755C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</w:p>
    <w:p w14:paraId="160DED50" w14:textId="77777777" w:rsidR="007618CF" w:rsidRDefault="007618CF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</w:p>
    <w:p w14:paraId="2F55E3FD" w14:textId="77777777" w:rsidR="007618CF" w:rsidRDefault="007618CF" w:rsidP="00C500D6">
      <w:pPr>
        <w:pStyle w:val="af0"/>
        <w:rPr>
          <w:rFonts w:ascii="Times New Roman" w:hAnsi="Times New Roman"/>
          <w:sz w:val="20"/>
          <w:szCs w:val="20"/>
          <w:lang w:val="ru-RU"/>
        </w:rPr>
      </w:pPr>
    </w:p>
    <w:p w14:paraId="0D183728" w14:textId="77777777" w:rsidR="007A3818" w:rsidRPr="00524610" w:rsidRDefault="00524610" w:rsidP="00392FC2">
      <w:pPr>
        <w:pStyle w:val="af0"/>
        <w:numPr>
          <w:ilvl w:val="0"/>
          <w:numId w:val="45"/>
        </w:numPr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Соберите</w:t>
      </w:r>
      <w:r w:rsidR="0069755C" w:rsidRPr="00392FC2">
        <w:rPr>
          <w:rFonts w:ascii="Times New Roman" w:hAnsi="Times New Roman"/>
          <w:sz w:val="20"/>
          <w:szCs w:val="20"/>
          <w:lang w:val="ru-RU"/>
        </w:rPr>
        <w:t xml:space="preserve"> рамы остекления</w:t>
      </w:r>
      <w:r w:rsidR="007A3818" w:rsidRPr="00392FC2">
        <w:rPr>
          <w:rFonts w:ascii="Times New Roman" w:hAnsi="Times New Roman"/>
          <w:sz w:val="20"/>
          <w:szCs w:val="20"/>
          <w:lang w:val="ru-RU"/>
        </w:rPr>
        <w:t xml:space="preserve"> согласно схеме</w:t>
      </w:r>
    </w:p>
    <w:p w14:paraId="7508AFA0" w14:textId="77777777" w:rsidR="0069755C" w:rsidRPr="0069755C" w:rsidRDefault="007A3818" w:rsidP="007A3818">
      <w:pPr>
        <w:pStyle w:val="af0"/>
        <w:ind w:left="360"/>
        <w:jc w:val="center"/>
      </w:pPr>
      <w:r>
        <w:rPr>
          <w:noProof/>
          <w:lang w:val="ru-RU" w:eastAsia="ru-RU" w:bidi="ar-SA"/>
        </w:rPr>
        <w:drawing>
          <wp:inline distT="0" distB="0" distL="0" distR="0" wp14:anchorId="475C0DB1" wp14:editId="31862115">
            <wp:extent cx="6551930" cy="4411486"/>
            <wp:effectExtent l="0" t="0" r="1270" b="825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26_Страница_3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4237" cy="441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692DF" w14:textId="77777777" w:rsidR="00ED538D" w:rsidRPr="002643B2" w:rsidRDefault="00ED538D" w:rsidP="00ED538D">
      <w:pPr>
        <w:pStyle w:val="af0"/>
        <w:numPr>
          <w:ilvl w:val="0"/>
          <w:numId w:val="45"/>
        </w:numPr>
        <w:jc w:val="center"/>
        <w:rPr>
          <w:rFonts w:ascii="Times New Roman" w:hAnsi="Times New Roman"/>
          <w:sz w:val="20"/>
          <w:szCs w:val="20"/>
          <w:lang w:val="ru-RU"/>
        </w:rPr>
      </w:pPr>
      <w:r w:rsidRPr="00ED538D">
        <w:rPr>
          <w:rFonts w:ascii="Times New Roman" w:hAnsi="Times New Roman"/>
          <w:sz w:val="20"/>
          <w:szCs w:val="20"/>
          <w:lang w:val="ru-RU"/>
        </w:rPr>
        <w:t xml:space="preserve">Установка фронтальных рам и дверей.  </w:t>
      </w:r>
      <w:r w:rsidRPr="002643B2">
        <w:rPr>
          <w:rFonts w:ascii="Times New Roman" w:hAnsi="Times New Roman"/>
          <w:sz w:val="20"/>
          <w:szCs w:val="20"/>
          <w:lang w:val="ru-RU"/>
        </w:rPr>
        <w:t>В проем витрины между козырьком и фр</w:t>
      </w:r>
      <w:r w:rsidR="002643B2" w:rsidRPr="002643B2">
        <w:rPr>
          <w:rFonts w:ascii="Times New Roman" w:hAnsi="Times New Roman"/>
          <w:sz w:val="20"/>
          <w:szCs w:val="20"/>
          <w:lang w:val="ru-RU"/>
        </w:rPr>
        <w:t>онтальной панелью установите</w:t>
      </w:r>
      <w:r w:rsidR="00A53374">
        <w:rPr>
          <w:rFonts w:ascii="Times New Roman" w:hAnsi="Times New Roman"/>
          <w:sz w:val="20"/>
          <w:szCs w:val="20"/>
          <w:lang w:val="ru-RU"/>
        </w:rPr>
        <w:t xml:space="preserve"> рамы 1250х1735</w:t>
      </w:r>
      <w:r w:rsidRPr="002643B2">
        <w:rPr>
          <w:rFonts w:ascii="Times New Roman" w:hAnsi="Times New Roman"/>
          <w:sz w:val="20"/>
          <w:szCs w:val="20"/>
          <w:lang w:val="ru-RU"/>
        </w:rPr>
        <w:t>мм.</w:t>
      </w:r>
    </w:p>
    <w:p w14:paraId="537D57B1" w14:textId="77777777" w:rsidR="00C41991" w:rsidRDefault="00392FC2" w:rsidP="000D3181">
      <w:pPr>
        <w:jc w:val="center"/>
      </w:pPr>
      <w:r>
        <w:rPr>
          <w:noProof/>
        </w:rPr>
        <w:lastRenderedPageBreak/>
        <w:drawing>
          <wp:inline distT="0" distB="0" distL="0" distR="0" wp14:anchorId="01AFFE0C" wp14:editId="57B1B68C">
            <wp:extent cx="5438775" cy="4016481"/>
            <wp:effectExtent l="0" t="0" r="0" b="317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28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1387" cy="40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A039C" w14:textId="77777777" w:rsidR="007A3818" w:rsidRDefault="007A3818" w:rsidP="000D3181">
      <w:pPr>
        <w:jc w:val="center"/>
      </w:pPr>
    </w:p>
    <w:p w14:paraId="51893723" w14:textId="77777777" w:rsidR="007A3818" w:rsidRPr="00392FC2" w:rsidRDefault="007A3818" w:rsidP="00A32F09">
      <w:pPr>
        <w:rPr>
          <w:lang w:val="en-US"/>
        </w:rPr>
      </w:pPr>
    </w:p>
    <w:p w14:paraId="18150DCA" w14:textId="77777777" w:rsidR="002D073D" w:rsidRPr="00CA779E" w:rsidRDefault="002D073D" w:rsidP="000D3181">
      <w:pPr>
        <w:jc w:val="center"/>
      </w:pPr>
      <w:r w:rsidRPr="002D073D">
        <w:t xml:space="preserve">Все диагонали рам должны быть равны. </w:t>
      </w:r>
      <w:r w:rsidR="00CA779E" w:rsidRPr="00CA779E">
        <w:rPr>
          <w:b/>
        </w:rPr>
        <w:t>A=B (+/- 2ММ)</w:t>
      </w:r>
      <w:r w:rsidR="00CA779E">
        <w:rPr>
          <w:b/>
        </w:rPr>
        <w:t xml:space="preserve"> </w:t>
      </w:r>
      <w:r w:rsidR="00CA779E">
        <w:t>Диагонали могут отличаться не более чем на 2мм. Любые искривления рамы необходимо исправить.</w:t>
      </w:r>
      <w:r w:rsidR="002643B2">
        <w:t xml:space="preserve"> Проверьте</w:t>
      </w:r>
      <w:r w:rsidR="00CA779E">
        <w:t xml:space="preserve"> перпендикулярность рамы.</w:t>
      </w:r>
    </w:p>
    <w:p w14:paraId="7ABEAA36" w14:textId="77777777" w:rsidR="002D073D" w:rsidRDefault="002D073D" w:rsidP="000D3181">
      <w:pPr>
        <w:jc w:val="center"/>
      </w:pPr>
      <w:r>
        <w:rPr>
          <w:noProof/>
        </w:rPr>
        <w:drawing>
          <wp:inline distT="0" distB="0" distL="0" distR="0" wp14:anchorId="72AA0F06" wp14:editId="25E8BA28">
            <wp:extent cx="5048250" cy="4137712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062948" cy="414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4E3C8" w14:textId="77777777" w:rsidR="00325E57" w:rsidRDefault="00325E57" w:rsidP="000D3181">
      <w:pPr>
        <w:jc w:val="center"/>
      </w:pPr>
    </w:p>
    <w:p w14:paraId="0DF36DC4" w14:textId="77777777" w:rsidR="00325E57" w:rsidRDefault="00325E57" w:rsidP="000D3181">
      <w:pPr>
        <w:jc w:val="center"/>
      </w:pPr>
      <w:r>
        <w:t>Допускается небольшой наклон рамы во внутренний объем витрины.</w:t>
      </w:r>
    </w:p>
    <w:p w14:paraId="4EC6A04A" w14:textId="77777777" w:rsidR="001E5A74" w:rsidRDefault="00325E57" w:rsidP="00C41991">
      <w:pPr>
        <w:jc w:val="center"/>
      </w:pPr>
      <w:r>
        <w:rPr>
          <w:noProof/>
        </w:rPr>
        <w:lastRenderedPageBreak/>
        <w:drawing>
          <wp:inline distT="0" distB="0" distL="0" distR="0" wp14:anchorId="6902FC5C" wp14:editId="162E4C14">
            <wp:extent cx="6067425" cy="3901711"/>
            <wp:effectExtent l="0" t="0" r="0" b="381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101132" cy="392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0178B" w14:textId="77777777" w:rsidR="00D32A8B" w:rsidRDefault="00D32A8B" w:rsidP="00C41991">
      <w:pPr>
        <w:jc w:val="center"/>
      </w:pPr>
    </w:p>
    <w:p w14:paraId="5F93EF1C" w14:textId="77777777" w:rsidR="00D32A8B" w:rsidRDefault="00D32A8B" w:rsidP="00C41991">
      <w:pPr>
        <w:jc w:val="center"/>
      </w:pPr>
    </w:p>
    <w:p w14:paraId="4948E72E" w14:textId="77777777" w:rsidR="008214BE" w:rsidRPr="008F329E" w:rsidRDefault="008214BE" w:rsidP="00A030D5">
      <w:pPr>
        <w:pStyle w:val="af0"/>
        <w:numPr>
          <w:ilvl w:val="0"/>
          <w:numId w:val="45"/>
        </w:numPr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  <w:lang w:val="ru-RU"/>
        </w:rPr>
      </w:pPr>
      <w:r w:rsidRPr="008F329E">
        <w:rPr>
          <w:rFonts w:ascii="Times New Roman" w:hAnsi="Times New Roman"/>
          <w:sz w:val="20"/>
          <w:szCs w:val="20"/>
          <w:lang w:val="ru-RU"/>
        </w:rPr>
        <w:t>Зафиксируйте верхний и нижний профиль рамы при помощи саморезов 4.2х19 и</w:t>
      </w:r>
      <w:r w:rsidR="002D073D" w:rsidRPr="008F329E">
        <w:rPr>
          <w:rFonts w:ascii="Times New Roman" w:hAnsi="Times New Roman"/>
          <w:sz w:val="20"/>
          <w:szCs w:val="20"/>
          <w:lang w:val="ru-RU"/>
        </w:rPr>
        <w:t xml:space="preserve">з </w:t>
      </w:r>
      <w:r w:rsidRPr="008F329E">
        <w:rPr>
          <w:rFonts w:ascii="Times New Roman" w:hAnsi="Times New Roman"/>
          <w:sz w:val="20"/>
          <w:szCs w:val="20"/>
          <w:lang w:val="ru-RU"/>
        </w:rPr>
        <w:t>комплекта поставки.</w:t>
      </w:r>
    </w:p>
    <w:p w14:paraId="0CD999AB" w14:textId="77777777" w:rsidR="00C41991" w:rsidRDefault="00040293" w:rsidP="00C41991">
      <w:pPr>
        <w:jc w:val="center"/>
      </w:pPr>
      <w:r>
        <w:rPr>
          <w:noProof/>
        </w:rPr>
        <w:drawing>
          <wp:inline distT="0" distB="0" distL="0" distR="0" wp14:anchorId="57B50ECC" wp14:editId="58059534">
            <wp:extent cx="5305425" cy="3937189"/>
            <wp:effectExtent l="0" t="0" r="0" b="635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29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466" cy="394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8F351" w14:textId="77777777" w:rsidR="00263F98" w:rsidRDefault="00263F98" w:rsidP="00C41991">
      <w:pPr>
        <w:jc w:val="center"/>
      </w:pPr>
    </w:p>
    <w:p w14:paraId="0DCB14C3" w14:textId="77777777" w:rsidR="00263F98" w:rsidRDefault="00263F98" w:rsidP="00420A00"/>
    <w:p w14:paraId="42E8485E" w14:textId="77777777" w:rsidR="002643B2" w:rsidRPr="00040293" w:rsidRDefault="002643B2" w:rsidP="00C41991">
      <w:pPr>
        <w:jc w:val="center"/>
      </w:pPr>
      <w:r>
        <w:t>Боковые стойки должны быть прямыми.</w:t>
      </w:r>
      <w:r w:rsidR="00040293" w:rsidRPr="00040293">
        <w:t xml:space="preserve"> </w:t>
      </w:r>
      <w:r w:rsidR="00524610">
        <w:t>Закрепите самореза</w:t>
      </w:r>
      <w:r w:rsidR="00040293">
        <w:t>м</w:t>
      </w:r>
      <w:r w:rsidR="00524610">
        <w:t>и</w:t>
      </w:r>
      <w:r w:rsidR="00477278">
        <w:t xml:space="preserve"> стойки</w:t>
      </w:r>
      <w:r w:rsidR="00524610">
        <w:t xml:space="preserve"> к боковинам за </w:t>
      </w:r>
      <w:proofErr w:type="gramStart"/>
      <w:r w:rsidR="00524610">
        <w:t xml:space="preserve">исключением </w:t>
      </w:r>
      <w:r w:rsidR="00477278">
        <w:t xml:space="preserve"> боковины</w:t>
      </w:r>
      <w:proofErr w:type="gramEnd"/>
      <w:r w:rsidR="00477278">
        <w:t xml:space="preserve"> с стеклопакетом</w:t>
      </w:r>
      <w:r w:rsidR="00040293">
        <w:t>.</w:t>
      </w:r>
    </w:p>
    <w:p w14:paraId="642D1B95" w14:textId="77777777" w:rsidR="00C41991" w:rsidRDefault="00524610" w:rsidP="00C41991">
      <w:pPr>
        <w:jc w:val="center"/>
      </w:pPr>
      <w:r>
        <w:rPr>
          <w:noProof/>
        </w:rPr>
        <w:lastRenderedPageBreak/>
        <w:drawing>
          <wp:inline distT="0" distB="0" distL="0" distR="0" wp14:anchorId="6939D7B6" wp14:editId="6B154991">
            <wp:extent cx="2400300" cy="4468724"/>
            <wp:effectExtent l="0" t="0" r="0" b="825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29_1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538" cy="449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81060" w14:textId="77777777" w:rsidR="00BD301A" w:rsidRPr="00477278" w:rsidRDefault="002D073D" w:rsidP="00B30EF8">
      <w:pPr>
        <w:pStyle w:val="af0"/>
        <w:numPr>
          <w:ilvl w:val="0"/>
          <w:numId w:val="45"/>
        </w:numPr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  <w:lang w:val="ru-RU"/>
        </w:rPr>
      </w:pPr>
      <w:r w:rsidRPr="008F329E">
        <w:rPr>
          <w:rFonts w:ascii="Times New Roman" w:hAnsi="Times New Roman"/>
          <w:sz w:val="20"/>
          <w:szCs w:val="20"/>
          <w:lang w:val="ru-RU"/>
        </w:rPr>
        <w:t>Соедините вертикальные стойки рам</w:t>
      </w:r>
      <w:r w:rsidR="008D7BE9" w:rsidRPr="008F329E">
        <w:rPr>
          <w:rFonts w:ascii="Times New Roman" w:hAnsi="Times New Roman"/>
          <w:sz w:val="20"/>
          <w:szCs w:val="20"/>
          <w:lang w:val="ru-RU"/>
        </w:rPr>
        <w:t xml:space="preserve"> между собой при помощи </w:t>
      </w:r>
      <w:r w:rsidR="007618CF">
        <w:rPr>
          <w:rFonts w:ascii="Times New Roman" w:hAnsi="Times New Roman"/>
          <w:sz w:val="20"/>
          <w:szCs w:val="20"/>
          <w:lang w:val="ru-RU"/>
        </w:rPr>
        <w:t xml:space="preserve">гаек и </w:t>
      </w:r>
      <w:r w:rsidR="008D7BE9" w:rsidRPr="008F329E">
        <w:rPr>
          <w:rFonts w:ascii="Times New Roman" w:hAnsi="Times New Roman"/>
          <w:sz w:val="20"/>
          <w:szCs w:val="20"/>
          <w:lang w:val="ru-RU"/>
        </w:rPr>
        <w:t xml:space="preserve">винтов </w:t>
      </w:r>
      <w:r w:rsidR="008D7BE9" w:rsidRPr="008F329E">
        <w:rPr>
          <w:rFonts w:ascii="Times New Roman" w:hAnsi="Times New Roman"/>
          <w:sz w:val="20"/>
          <w:szCs w:val="20"/>
        </w:rPr>
        <w:t>M</w:t>
      </w:r>
      <w:r w:rsidR="007618CF">
        <w:rPr>
          <w:rFonts w:ascii="Times New Roman" w:hAnsi="Times New Roman"/>
          <w:sz w:val="20"/>
          <w:szCs w:val="20"/>
          <w:lang w:val="ru-RU"/>
        </w:rPr>
        <w:t>4</w:t>
      </w:r>
      <w:r w:rsidRPr="008F329E">
        <w:rPr>
          <w:rFonts w:ascii="Times New Roman" w:hAnsi="Times New Roman"/>
          <w:sz w:val="20"/>
          <w:szCs w:val="20"/>
        </w:rPr>
        <w:t>x</w:t>
      </w:r>
      <w:r w:rsidR="007618CF">
        <w:rPr>
          <w:rFonts w:ascii="Times New Roman" w:hAnsi="Times New Roman"/>
          <w:sz w:val="20"/>
          <w:szCs w:val="20"/>
          <w:lang w:val="ru-RU"/>
        </w:rPr>
        <w:t>25</w:t>
      </w:r>
      <w:r w:rsidR="00664491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8F329E">
        <w:rPr>
          <w:rFonts w:ascii="Times New Roman" w:hAnsi="Times New Roman"/>
          <w:sz w:val="20"/>
          <w:szCs w:val="20"/>
          <w:lang w:val="ru-RU"/>
        </w:rPr>
        <w:t>из комплекта поставки.</w:t>
      </w:r>
    </w:p>
    <w:p w14:paraId="4BE90645" w14:textId="77777777" w:rsidR="008214BE" w:rsidRDefault="008214BE" w:rsidP="00C41991">
      <w:pPr>
        <w:jc w:val="center"/>
      </w:pPr>
      <w:r>
        <w:rPr>
          <w:noProof/>
        </w:rPr>
        <w:drawing>
          <wp:inline distT="0" distB="0" distL="0" distR="0" wp14:anchorId="11C39CD5" wp14:editId="5E5D1540">
            <wp:extent cx="4962525" cy="4375181"/>
            <wp:effectExtent l="0" t="0" r="0" b="635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2127" cy="439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26546" w14:textId="77777777" w:rsidR="00FC72D3" w:rsidRDefault="00FC72D3" w:rsidP="00E931ED"/>
    <w:p w14:paraId="021410F7" w14:textId="77777777" w:rsidR="00FC72D3" w:rsidRDefault="00E931ED" w:rsidP="00815349">
      <w:pPr>
        <w:pStyle w:val="af0"/>
        <w:numPr>
          <w:ilvl w:val="0"/>
          <w:numId w:val="45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Установите и закрепите при помощи винтов М6х16 </w:t>
      </w:r>
      <w:r w:rsidR="006607D6">
        <w:rPr>
          <w:rFonts w:ascii="Times New Roman" w:hAnsi="Times New Roman"/>
          <w:sz w:val="20"/>
          <w:szCs w:val="20"/>
          <w:lang w:val="ru-RU"/>
        </w:rPr>
        <w:t>все верхние петли рам</w:t>
      </w:r>
      <w:r w:rsidR="00FC72D3" w:rsidRPr="008F329E">
        <w:rPr>
          <w:rFonts w:ascii="Times New Roman" w:hAnsi="Times New Roman"/>
          <w:sz w:val="20"/>
          <w:szCs w:val="20"/>
          <w:lang w:val="ru-RU"/>
        </w:rPr>
        <w:t>.</w:t>
      </w:r>
    </w:p>
    <w:p w14:paraId="56DB81BC" w14:textId="77777777" w:rsidR="00E931ED" w:rsidRPr="008F329E" w:rsidRDefault="00E931ED" w:rsidP="00B30EF8">
      <w:pPr>
        <w:pStyle w:val="af0"/>
        <w:ind w:left="360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noProof/>
          <w:sz w:val="20"/>
          <w:szCs w:val="20"/>
          <w:lang w:val="ru-RU" w:eastAsia="ru-RU" w:bidi="ar-SA"/>
        </w:rPr>
        <w:drawing>
          <wp:inline distT="0" distB="0" distL="0" distR="0" wp14:anchorId="2AB42175" wp14:editId="5B7460FD">
            <wp:extent cx="4593070" cy="4200525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31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4591" cy="422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CF75F" w14:textId="77777777" w:rsidR="00263F98" w:rsidRDefault="00263F98" w:rsidP="00271EA5"/>
    <w:p w14:paraId="127ABB7A" w14:textId="77777777" w:rsidR="00271EA5" w:rsidRDefault="00271EA5" w:rsidP="00271EA5">
      <w:pPr>
        <w:pStyle w:val="af0"/>
        <w:numPr>
          <w:ilvl w:val="0"/>
          <w:numId w:val="45"/>
        </w:num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Установите на двери нижнюю петлю рамы.</w:t>
      </w:r>
    </w:p>
    <w:p w14:paraId="0976E122" w14:textId="77777777" w:rsidR="00271EA5" w:rsidRDefault="00271EA5" w:rsidP="00271EA5">
      <w:pPr>
        <w:pStyle w:val="af0"/>
        <w:ind w:left="360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noProof/>
          <w:sz w:val="20"/>
          <w:szCs w:val="20"/>
          <w:lang w:val="ru-RU" w:eastAsia="ru-RU" w:bidi="ar-SA"/>
        </w:rPr>
        <w:lastRenderedPageBreak/>
        <w:drawing>
          <wp:inline distT="0" distB="0" distL="0" distR="0" wp14:anchorId="1AB9C1CC" wp14:editId="634C7A8F">
            <wp:extent cx="3657600" cy="5075331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32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553" cy="5078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79677" w14:textId="77777777" w:rsidR="00271EA5" w:rsidRDefault="00271EA5" w:rsidP="00271EA5">
      <w:pPr>
        <w:pStyle w:val="af0"/>
        <w:numPr>
          <w:ilvl w:val="0"/>
          <w:numId w:val="45"/>
        </w:numPr>
        <w:rPr>
          <w:rFonts w:ascii="Times New Roman" w:hAnsi="Times New Roman"/>
          <w:sz w:val="20"/>
          <w:szCs w:val="20"/>
          <w:lang w:val="ru-RU"/>
        </w:rPr>
      </w:pPr>
      <w:r w:rsidRPr="00271EA5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28442727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599EC76D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3B558CA5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5C016CEF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3DBCE23E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12404110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460CC2CD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729A10F4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1B8962B8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009CECE9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1F3965BD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7800B4E3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4E285AC4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7D2F01D1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0F65AF5B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4B04F66C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186E6833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5EA033A2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42E9B627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1AFDCA04" w14:textId="77777777" w:rsidR="00CB31F0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153BB8BF" w14:textId="77777777" w:rsidR="00CB31F0" w:rsidRPr="00271EA5" w:rsidRDefault="00CB31F0" w:rsidP="00CB31F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2F2B4131" w14:textId="77777777" w:rsidR="00C41991" w:rsidRPr="008F329E" w:rsidRDefault="00FC72D3" w:rsidP="00815349">
      <w:pPr>
        <w:pStyle w:val="af0"/>
        <w:numPr>
          <w:ilvl w:val="0"/>
          <w:numId w:val="45"/>
        </w:numPr>
        <w:rPr>
          <w:rFonts w:ascii="Times New Roman" w:hAnsi="Times New Roman"/>
          <w:sz w:val="20"/>
          <w:szCs w:val="20"/>
          <w:lang w:val="ru-RU"/>
        </w:rPr>
      </w:pPr>
      <w:r w:rsidRPr="008F329E">
        <w:rPr>
          <w:rFonts w:ascii="Times New Roman" w:hAnsi="Times New Roman"/>
          <w:noProof/>
          <w:sz w:val="20"/>
          <w:szCs w:val="20"/>
          <w:lang w:val="ru-RU"/>
        </w:rPr>
        <w:t xml:space="preserve">Закрепите нижнюю петлю на раме при помощи винтов </w:t>
      </w:r>
      <w:r w:rsidRPr="008F329E">
        <w:rPr>
          <w:rFonts w:ascii="Times New Roman" w:hAnsi="Times New Roman"/>
          <w:noProof/>
          <w:sz w:val="20"/>
          <w:szCs w:val="20"/>
        </w:rPr>
        <w:t>M</w:t>
      </w:r>
      <w:r w:rsidRPr="008F329E">
        <w:rPr>
          <w:rFonts w:ascii="Times New Roman" w:hAnsi="Times New Roman"/>
          <w:noProof/>
          <w:sz w:val="20"/>
          <w:szCs w:val="20"/>
          <w:lang w:val="ru-RU"/>
        </w:rPr>
        <w:t>6</w:t>
      </w:r>
      <w:r w:rsidRPr="008F329E">
        <w:rPr>
          <w:rFonts w:ascii="Times New Roman" w:hAnsi="Times New Roman"/>
          <w:noProof/>
          <w:sz w:val="20"/>
          <w:szCs w:val="20"/>
        </w:rPr>
        <w:t>X</w:t>
      </w:r>
      <w:r w:rsidR="00CB31F0">
        <w:rPr>
          <w:rFonts w:ascii="Times New Roman" w:hAnsi="Times New Roman"/>
          <w:noProof/>
          <w:sz w:val="20"/>
          <w:szCs w:val="20"/>
          <w:lang w:val="ru-RU"/>
        </w:rPr>
        <w:t>16</w:t>
      </w:r>
      <w:r w:rsidRPr="008F329E">
        <w:rPr>
          <w:rFonts w:ascii="Times New Roman" w:hAnsi="Times New Roman"/>
          <w:noProof/>
          <w:sz w:val="20"/>
          <w:szCs w:val="20"/>
          <w:lang w:val="ru-RU"/>
        </w:rPr>
        <w:t xml:space="preserve"> из соединительного комплекта</w:t>
      </w:r>
      <w:r w:rsidR="001C050F" w:rsidRPr="008F329E">
        <w:rPr>
          <w:rFonts w:ascii="Times New Roman" w:hAnsi="Times New Roman"/>
          <w:noProof/>
          <w:sz w:val="20"/>
          <w:szCs w:val="20"/>
          <w:lang w:val="ru-RU"/>
        </w:rPr>
        <w:t>.</w:t>
      </w:r>
    </w:p>
    <w:p w14:paraId="2970CB6B" w14:textId="77777777" w:rsidR="00C41991" w:rsidRDefault="00FC72D3" w:rsidP="00FC72D3">
      <w:pPr>
        <w:jc w:val="center"/>
      </w:pPr>
      <w:r w:rsidRPr="00FC72D3">
        <w:rPr>
          <w:noProof/>
        </w:rPr>
        <w:lastRenderedPageBreak/>
        <w:drawing>
          <wp:inline distT="0" distB="0" distL="0" distR="0" wp14:anchorId="0806BCC9" wp14:editId="05850FAA">
            <wp:extent cx="5024616" cy="3552305"/>
            <wp:effectExtent l="0" t="0" r="508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943" cy="355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8A0CF" w14:textId="77777777" w:rsidR="00184265" w:rsidRDefault="00184265" w:rsidP="00FC72D3">
      <w:pPr>
        <w:jc w:val="center"/>
      </w:pPr>
      <w:r>
        <w:t>Регулировка положения двери осуществляется посредством ослабления винтов и перемещения верхней и нижней петель вдоль рамы.</w:t>
      </w:r>
    </w:p>
    <w:p w14:paraId="027E1658" w14:textId="77777777" w:rsidR="00C41991" w:rsidRDefault="00184265" w:rsidP="00184265">
      <w:pPr>
        <w:jc w:val="center"/>
      </w:pPr>
      <w:r w:rsidRPr="00184265">
        <w:rPr>
          <w:noProof/>
        </w:rPr>
        <w:drawing>
          <wp:inline distT="0" distB="0" distL="0" distR="0" wp14:anchorId="5CB6996A" wp14:editId="64285B3C">
            <wp:extent cx="3668520" cy="2593571"/>
            <wp:effectExtent l="0" t="0" r="8255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672" cy="259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BEC16" w14:textId="77777777" w:rsidR="00184265" w:rsidRDefault="00184265" w:rsidP="00184265">
      <w:pPr>
        <w:jc w:val="center"/>
      </w:pPr>
      <w:r>
        <w:rPr>
          <w:noProof/>
        </w:rPr>
        <w:drawing>
          <wp:inline distT="0" distB="0" distL="0" distR="0" wp14:anchorId="7B4103EE" wp14:editId="0840BA53">
            <wp:extent cx="3713018" cy="2509283"/>
            <wp:effectExtent l="0" t="0" r="1905" b="571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Инструкция по установке рам и дверей TESEY MG BASIC II ESC_8.tiff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933" cy="252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CD1B9" w14:textId="77777777" w:rsidR="0062151B" w:rsidRDefault="0062151B" w:rsidP="00184265">
      <w:pPr>
        <w:jc w:val="center"/>
      </w:pPr>
      <w:r w:rsidRPr="0062151B">
        <w:rPr>
          <w:noProof/>
        </w:rPr>
        <w:lastRenderedPageBreak/>
        <w:drawing>
          <wp:inline distT="0" distB="0" distL="0" distR="0" wp14:anchorId="3638B52E" wp14:editId="388B73F0">
            <wp:extent cx="5158971" cy="3647289"/>
            <wp:effectExtent l="0" t="0" r="381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789" cy="365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68CDD" w14:textId="77777777" w:rsidR="00184265" w:rsidRDefault="00184265" w:rsidP="00C41991">
      <w:pPr>
        <w:ind w:left="360"/>
        <w:jc w:val="center"/>
      </w:pPr>
      <w:r>
        <w:t>Проверьте расстояния между дверью и краем рамы. При необходимости отрегулируйте расстояние.</w:t>
      </w:r>
    </w:p>
    <w:p w14:paraId="41E6A7EB" w14:textId="77777777" w:rsidR="00184265" w:rsidRDefault="00184265" w:rsidP="00C41991">
      <w:pPr>
        <w:ind w:left="360"/>
        <w:jc w:val="center"/>
      </w:pPr>
    </w:p>
    <w:p w14:paraId="48C4AD9A" w14:textId="0E43BD73" w:rsidR="00184265" w:rsidRDefault="00184265" w:rsidP="00184265">
      <w:pPr>
        <w:ind w:left="340"/>
        <w:jc w:val="center"/>
      </w:pPr>
      <w:r>
        <w:rPr>
          <w:noProof/>
        </w:rPr>
        <w:drawing>
          <wp:inline distT="0" distB="0" distL="0" distR="0" wp14:anchorId="58EB89F0" wp14:editId="21F766F5">
            <wp:extent cx="3321530" cy="2346903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Инструкция по установке рам и дверей TESEY MG BASIC II ESC_9.tiff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339" cy="236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8F51ED" wp14:editId="5746C59E">
            <wp:extent cx="3027489" cy="2360814"/>
            <wp:effectExtent l="0" t="0" r="1905" b="190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Инструкция по установке рам и дверей TESEY MG BASIC II ESC_10.tiff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101" cy="236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4B9F9" w14:textId="651C7653" w:rsidR="0062151B" w:rsidRDefault="0062151B" w:rsidP="0062151B">
      <w:pPr>
        <w:jc w:val="center"/>
      </w:pPr>
      <w:r>
        <w:t>РАСПОЛОЖЕНИЕ И РАБОТУ ДВЕРЕЙ НЕОБХОДИМО ПРОВЕРИТЬ НА ВИТРИНЕ, ЗАГРУЖЕННОЙ ПРОДУКТОМ!</w:t>
      </w:r>
    </w:p>
    <w:p w14:paraId="339F54CF" w14:textId="77777777" w:rsidR="0062151B" w:rsidRDefault="0062151B" w:rsidP="0062151B">
      <w:pPr>
        <w:jc w:val="center"/>
      </w:pPr>
      <w:r>
        <w:t>ПРИ НЕОБХОДИМОСТИ ПРОИЗВЕСТИ РЕГУЛИРОВКУ.</w:t>
      </w:r>
    </w:p>
    <w:p w14:paraId="14298AB5" w14:textId="1C443071" w:rsidR="003C23C0" w:rsidRPr="003C23C0" w:rsidRDefault="003C23C0" w:rsidP="003C23C0">
      <w:pPr>
        <w:pStyle w:val="af0"/>
        <w:tabs>
          <w:tab w:val="left" w:pos="0"/>
        </w:tabs>
        <w:ind w:left="360"/>
        <w:rPr>
          <w:rFonts w:ascii="Arial" w:hAnsi="Arial" w:cs="Arial"/>
          <w:lang w:val="ru-RU"/>
        </w:rPr>
      </w:pPr>
    </w:p>
    <w:p w14:paraId="5B7ABAC5" w14:textId="7F032E52" w:rsidR="003C23C0" w:rsidRDefault="003C23C0" w:rsidP="003C23C0">
      <w:pPr>
        <w:pStyle w:val="af0"/>
        <w:tabs>
          <w:tab w:val="left" w:pos="0"/>
        </w:tabs>
        <w:ind w:left="360"/>
        <w:rPr>
          <w:rFonts w:ascii="Arial" w:hAnsi="Arial" w:cs="Arial"/>
          <w:noProof/>
          <w:lang w:val="ru-RU"/>
        </w:rPr>
      </w:pPr>
      <w:r>
        <w:rPr>
          <w:rFonts w:ascii="Arial" w:hAnsi="Arial" w:cs="Arial"/>
          <w:noProof/>
          <w:lang w:val="ru-RU"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251828735" behindDoc="0" locked="0" layoutInCell="1" allowOverlap="1" wp14:anchorId="0E5C0B2F" wp14:editId="65D3F089">
                <wp:simplePos x="0" y="0"/>
                <wp:positionH relativeFrom="column">
                  <wp:posOffset>1850390</wp:posOffset>
                </wp:positionH>
                <wp:positionV relativeFrom="paragraph">
                  <wp:posOffset>-289560</wp:posOffset>
                </wp:positionV>
                <wp:extent cx="4425950" cy="2796540"/>
                <wp:effectExtent l="0" t="19050" r="31750" b="22860"/>
                <wp:wrapNone/>
                <wp:docPr id="212223731" name="Группа 212223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5950" cy="2796540"/>
                          <a:chOff x="0" y="0"/>
                          <a:chExt cx="4425950" cy="2796540"/>
                        </a:xfrm>
                      </wpg:grpSpPr>
                      <wps:wsp>
                        <wps:cNvPr id="193046852" name="Прямоугольник 193046852"/>
                        <wps:cNvSpPr/>
                        <wps:spPr>
                          <a:xfrm>
                            <a:off x="0" y="2524125"/>
                            <a:ext cx="1212850" cy="952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>
                              <a:shade val="50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570232" name="Прямоугольник 876570232"/>
                        <wps:cNvSpPr/>
                        <wps:spPr>
                          <a:xfrm>
                            <a:off x="552450" y="2524125"/>
                            <a:ext cx="101600" cy="4571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281626" name="Прямоугольник 621281626"/>
                        <wps:cNvSpPr/>
                        <wps:spPr>
                          <a:xfrm rot="5400000">
                            <a:off x="3608387" y="1627188"/>
                            <a:ext cx="1212850" cy="952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>
                              <a:shade val="50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8968683" name="Прямоугольник 1758968683"/>
                        <wps:cNvSpPr/>
                        <wps:spPr>
                          <a:xfrm rot="5400000">
                            <a:off x="4200207" y="1618933"/>
                            <a:ext cx="101600" cy="450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0871565" name="Прямоугольник 2090871565"/>
                        <wps:cNvSpPr/>
                        <wps:spPr>
                          <a:xfrm rot="5400000">
                            <a:off x="2303462" y="1636713"/>
                            <a:ext cx="1212850" cy="952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>
                              <a:shade val="50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503248" name="Прямоугольник 103503248"/>
                        <wps:cNvSpPr/>
                        <wps:spPr>
                          <a:xfrm rot="5400000">
                            <a:off x="2895282" y="1657033"/>
                            <a:ext cx="101600" cy="450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0689799" name="Стрелка влево 22"/>
                        <wps:cNvSpPr/>
                        <wps:spPr>
                          <a:xfrm rot="1819931">
                            <a:off x="1790700" y="1647825"/>
                            <a:ext cx="177383" cy="123372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3182953" name="Прямая соединительная линия 1963182953"/>
                        <wps:cNvCnPr/>
                        <wps:spPr>
                          <a:xfrm flipV="1">
                            <a:off x="4171950" y="266700"/>
                            <a:ext cx="138430" cy="2478405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6535073" name="Прямая соединительная линия 176535073"/>
                        <wps:cNvCnPr/>
                        <wps:spPr>
                          <a:xfrm flipH="1" flipV="1">
                            <a:off x="3962400" y="266700"/>
                            <a:ext cx="204470" cy="252984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6120626" name="Прямая соединительная линия 596120626"/>
                        <wps:cNvCnPr/>
                        <wps:spPr>
                          <a:xfrm flipH="1" flipV="1">
                            <a:off x="4171950" y="266700"/>
                            <a:ext cx="635" cy="247777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3757717" name="Прямая соединительная линия 293757717"/>
                        <wps:cNvCnPr/>
                        <wps:spPr>
                          <a:xfrm>
                            <a:off x="4286250" y="114300"/>
                            <a:ext cx="65405" cy="13081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697376" name="Прямая соединительная линия 206697376"/>
                        <wps:cNvCnPr/>
                        <wps:spPr>
                          <a:xfrm flipH="1">
                            <a:off x="4352925" y="0"/>
                            <a:ext cx="73025" cy="240665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125922" name="Прямая соединительная линия 1483125922"/>
                        <wps:cNvCnPr/>
                        <wps:spPr>
                          <a:xfrm>
                            <a:off x="4086225" y="123825"/>
                            <a:ext cx="65405" cy="13081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0309858" name="Прямая соединительная линия 760309858"/>
                        <wps:cNvCnPr/>
                        <wps:spPr>
                          <a:xfrm flipH="1">
                            <a:off x="4152900" y="9525"/>
                            <a:ext cx="73025" cy="240665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2886914" name="Прямая соединительная линия 1582886914"/>
                        <wps:cNvCnPr/>
                        <wps:spPr>
                          <a:xfrm>
                            <a:off x="3895725" y="114300"/>
                            <a:ext cx="116205" cy="13081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0550810" name="Прямая соединительная линия 620550810"/>
                        <wps:cNvCnPr/>
                        <wps:spPr>
                          <a:xfrm flipH="1">
                            <a:off x="3895725" y="114300"/>
                            <a:ext cx="116205" cy="13716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4BB294" id="Группа 212223731" o:spid="_x0000_s1026" style="position:absolute;margin-left:145.7pt;margin-top:-22.8pt;width:348.5pt;height:220.2pt;z-index:251828735" coordsize="44259,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MOPxAYAALM0AAAOAAAAZHJzL2Uyb0RvYy54bWzsW91u2zYUvh+wdxB0v1gkJZEy4hRBunYD&#10;irZYu/ValaVYmCxqlBInu+q62wF9hGFvUGwrMLRbnkF+ox1SouTYam3H/cky5UKRRPKIOv6+cw7P&#10;ofZvnU0T4zQUeczTkYn2LNMI04CP4/R4ZH77+M4XzDTywk/HfsLTcGSeh7l56+Dzz/Zn2TDEfMKT&#10;cSgMEJLmw1k2MidFkQ0HgzyYhFM/3+NZmEJjxMXUL+BSHA/Gwp+B9GkywJblDmZcjDPBgzDP4e7t&#10;qtE8UPKjKAyKB1GUh4WRjEyYW6GOQh2fyuPgYN8fHgs/m8RBPQ3/CrOY+nEKD21E3fYL3zgR8Yqo&#10;aRwInvOo2Av4dMCjKA5C9Q7wNshaepu7gp9k6l2Oh7PjrFETqHZJT1cWG9w/vSuyR9lDAZqYZceg&#10;C3Ul3+UsElP5H2ZpnCmVnTcqC88KI4Cbto0dzwHNBtCGqec6dq3UYAKaXxkXTL5cM3KgHzy4NJ1Z&#10;BgDJWx3ku+ng0cTPQqXafAg6eCiMeAz49Yhlu8zBppH6U4Br+ev82fxF+Xd5Mf+5/KO8KN/Mfyn/&#10;Kf8qXxttX6U5JabRYz7MQaVvVSJ2sI2wU6FPqxJhhJlWpedgOAXJjTr8YSby4m7Ip4Y8GZkCwK0w&#10;55/ey4uqq+4C46TCqkmos+I8CeV8kvSbMIKXhd8Oq9GKauFRIoxTH0jiB0GYFm7VNPHHYXXbseCv&#10;nk8zQs1OCZSSozhJGtnoXbKrudb95dBQMbUZbK0f3IxQT+Zp0QyexikXXQKSAtUvEFX9tZIq1Ugt&#10;PeXjc4CC4JWdyLPgTgy6vufnxUNfgGEAoIOxKx7AIUr4bGTy+sw0Jlz82HVf9gesQqtpzMDQjMz8&#10;hxNfhKaRfJ0Cij1kA2WMQl3YDsVwIRZbni62pCfTIw4/EwKzmgXqVPYvEn0aCT59AjbxUD4Vmvw0&#10;gGePzKAQ+uKoqAwgWNUgPDxU3cAaZX5xL32UBVK41KrE0uOzJ77IasAVgNT7XDPHHy7hruorR6b8&#10;8KTgUaxA2eq11jewWJqaj0BnRl2HWphsQue27zZ0doDIkrLS+HVy2kIu8EZZR/htkffpKE0qTnwQ&#10;ShNNrMoEbEdpPbindE/phVBO2xlpKVoP7UoniVzsbuCh275rKV2ZfIhdlJuT+K2DHuJajDCqGA6P&#10;pYgxiXVwWXUY03ttHU70Xrv32ntbLUS6KY6owzyXuYxswPGFzlcnuQ0rSWxpkiPmEeWTFkh+yY1b&#10;TEXunyYy7924jGr7yPy/HZljy7MYRY7rbMDxhc5X5zgmFrFdWAlAqI5c4lK0zPF++V3nBXpH3jvy&#10;9+LILeJYBNuQAl6fTWv67kBxBlkzpikOK//ejcuEXL8a7xNssIj+MPlyKMEwj3peQ/Hf5s/nz8pX&#10;5ZvydfnSKH+Hk1dwvDAwlgvnejX/lkR5tQxHDHkeqZKQ9TIcUc+iMpGmvLdN2UrynFIiFwyyDIEw&#10;IVQ97e0hehJGxaEQfKayYkuZTJlk18lhlcaXs843zaCPv6+T3+851SblggbhnbbMnLcD+xRbn2Jb&#10;m2JDnksQw56zuv5+OX9hzH+CMtir8k8ogkEhbP5ccl0VxWQjsL26/QLqY42YlvdHaV1o1LWpqthn&#10;REmcfacLDzXnbQT5cp1cd11JfxC0sCgnzCZ1bh2DSbCtNcvyJE5lyW+lcFHRXZbGZKMse9z280lV&#10;9xrDWc062bxBVa2z8tVSsLtc1hlyt4M+JuGLs8bMvLtMJm2RNIwfr56DoJ4DISXdEZiNlM1w+ZXE&#10;ZSdCiediSBlX5Z8OhGLLtqlGqIM9gGiNJV1a1/XausLWI3STQu41RqjjuQhbXeWJbUxnK2VXhK6z&#10;oS6BBIzaumFT+OvhWVv9JtS6QsR0jeGJPUIdShGkupdW5NvAs5WyFp7SoWp3jpkr97SoEB6B515y&#10;53LnUA1GRCyGdsaiAdszCMipBKkQ/p3BfKfjrrbD6BL1Fs778sAtHfjlwTcMg5brepTQ1QruVhhs&#10;pKzFoHLdyokvopGAP4ZFpETjEhApsWRDZRXhMTtHlT0Q1aL12kWTNiOwCc+DxMQu1hC1YtZCcRGA&#10;FpjDGoCQsFhJaPTmcHlPojbCN8scUtcilsec1ST5NuawlbIWg93mEIE5rFcycuvp5ZV2bxH/H1hE&#10;DsOMubAjdTeL2IpZi8YFi0igfEO1RewIEBHsv7q2EaJON28dIeqBV4oQ9eCbZRLlz+yoFcAufrmV&#10;shaEnSZxOzhS2Oe7a27nPcaJGhg3HI7qExH4MkZVReqveOSnN4vXKkvZfmt08C8AAAD//wMAUEsD&#10;BBQABgAIAAAAIQAXW9aj4gAAAAsBAAAPAAAAZHJzL2Rvd25yZXYueG1sTI/BboJAEIbvTfoOm2nS&#10;my4oGqAsxpi2J9Ok2qTpbYQRiOwsYVfAt+/2VI8z8+Wf7882k27FQL1tDCsI5wEI4sKUDVcKvo5v&#10;sxiEdcgltoZJwY0sbPLHhwzT0oz8ScPBVcKHsE1RQe1cl0ppi5o02rnpiP3tbHqNzo99JcseRx+u&#10;W7kIgrXU2LD/UGNHu5qKy+GqFbyPOG6X4euwv5x3t5/j6uN7H5JSz0/T9gWEo8n9w/Cn79Uh904n&#10;c+XSilbBIgkjjyqYRas1CE8kcew3JwXLJIpB5pm875D/AgAA//8DAFBLAQItABQABgAIAAAAIQC2&#10;gziS/gAAAOEBAAATAAAAAAAAAAAAAAAAAAAAAABbQ29udGVudF9UeXBlc10ueG1sUEsBAi0AFAAG&#10;AAgAAAAhADj9If/WAAAAlAEAAAsAAAAAAAAAAAAAAAAALwEAAF9yZWxzLy5yZWxzUEsBAi0AFAAG&#10;AAgAAAAhAOYcw4/EBgAAszQAAA4AAAAAAAAAAAAAAAAALgIAAGRycy9lMm9Eb2MueG1sUEsBAi0A&#10;FAAGAAgAAAAhABdb1qPiAAAACwEAAA8AAAAAAAAAAAAAAAAAHgkAAGRycy9kb3ducmV2LnhtbFBL&#10;BQYAAAAABAAEAPMAAAAtCgAAAAA=&#10;">
                <v:rect id="Прямоугольник 193046852" o:spid="_x0000_s1027" style="position:absolute;top:25241;width:12128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598yQAAAOIAAAAPAAAAZHJzL2Rvd25yZXYueG1sRE/LTsJA&#10;FN2b+A+Ta+LGwFSUgpWBEMQEFyx4ub7p3D5s507TGaDw9YyJicuT857MOlOLE7WutKzguR+BIE6t&#10;LjlXsN999sYgnEfWWFsmBRdyMJve300w0fbMGzptfS5CCLsEFRTeN4mULi3IoOvbhjhwmW0N+gDb&#10;XOoWzyHc1HIQRbE0WHJoKLChRUFptT0aBR+Hn6drVi3n6+X3VzUaZqXdxxelHh+6+TsIT53/F/+5&#10;VzrMf3uJXuPxcAC/lwIGOb0BAAD//wMAUEsBAi0AFAAGAAgAAAAhANvh9svuAAAAhQEAABMAAAAA&#10;AAAAAAAAAAAAAAAAAFtDb250ZW50X1R5cGVzXS54bWxQSwECLQAUAAYACAAAACEAWvQsW78AAAAV&#10;AQAACwAAAAAAAAAAAAAAAAAfAQAAX3JlbHMvLnJlbHNQSwECLQAUAAYACAAAACEANhuffMkAAADi&#10;AAAADwAAAAAAAAAAAAAAAAAHAgAAZHJzL2Rvd25yZXYueG1sUEsFBgAAAAADAAMAtwAAAP0CAAAA&#10;AA==&#10;" fillcolor="#f79646 [3209]" strokecolor="#974706 [1609]" strokeweight="2pt"/>
                <v:rect id="Прямоугольник 876570232" o:spid="_x0000_s1028" style="position:absolute;left:5524;top:25241;width:1016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X8/yAAAAOIAAAAPAAAAZHJzL2Rvd25yZXYueG1sRI9BawIx&#10;FITvBf9DeIK3mnWlq6xGEaFg6cm1pdfn5jW7dPOyJKmu/fWmUOhxmJlvmPV2sJ24kA+tYwWzaQaC&#10;uHa6ZaPg7fT8uAQRIrLGzjEpuFGA7Wb0sMZSuysf6VJFIxKEQ4kKmhj7UspQN2QxTF1PnLxP5y3G&#10;JL2R2uM1wW0n8ywrpMWW00KDPe0bqr+qb5soBVfvzsvb7vTqf17s+SMYM1dqMh52KxCRhvgf/msf&#10;tILlonhaZPk8h99L6Q7IzR0AAP//AwBQSwECLQAUAAYACAAAACEA2+H2y+4AAACFAQAAEwAAAAAA&#10;AAAAAAAAAAAAAAAAW0NvbnRlbnRfVHlwZXNdLnhtbFBLAQItABQABgAIAAAAIQBa9CxbvwAAABUB&#10;AAALAAAAAAAAAAAAAAAAAB8BAABfcmVscy8ucmVsc1BLAQItABQABgAIAAAAIQC0hX8/yAAAAOIA&#10;AAAPAAAAAAAAAAAAAAAAAAcCAABkcnMvZG93bnJldi54bWxQSwUGAAAAAAMAAwC3AAAA/AIAAAAA&#10;" fillcolor="#9bbb59 [3206]" strokecolor="#4e6128 [1606]" strokeweight="2pt"/>
                <v:rect id="Прямоугольник 621281626" o:spid="_x0000_s1029" style="position:absolute;left:36083;top:16271;width:12129;height:95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DT9ygAAAOIAAAAPAAAAZHJzL2Rvd25yZXYueG1sRI9Ba8JA&#10;FITvhf6H5RV6KbpJlCCpq5SAIFQppgWvr9nXJDT7NuxuNf57Vyh4HGbmG2a5Hk0vTuR8Z1lBOk1A&#10;ENdWd9wo+PrcTBYgfEDW2FsmBRfysF49Piyx0PbMBzpVoRERwr5ABW0IQyGlr1sy6Kd2II7ej3UG&#10;Q5SukdrhOcJNL7MkyaXBjuNCiwOVLdW/1Z9RMJ+X+zK8f2y+q2THL9rM3NYflXp+Gt9eQQQawz38&#10;395qBXmWZos0z3K4XYp3QK6uAAAA//8DAFBLAQItABQABgAIAAAAIQDb4fbL7gAAAIUBAAATAAAA&#10;AAAAAAAAAAAAAAAAAABbQ29udGVudF9UeXBlc10ueG1sUEsBAi0AFAAGAAgAAAAhAFr0LFu/AAAA&#10;FQEAAAsAAAAAAAAAAAAAAAAAHwEAAF9yZWxzLy5yZWxzUEsBAi0AFAAGAAgAAAAhAFG8NP3KAAAA&#10;4gAAAA8AAAAAAAAAAAAAAAAABwIAAGRycy9kb3ducmV2LnhtbFBLBQYAAAAAAwADALcAAAD+AgAA&#10;AAA=&#10;" fillcolor="#f79646 [3209]" strokecolor="#974706 [1609]" strokeweight="2pt"/>
                <v:rect id="Прямоугольник 1758968683" o:spid="_x0000_s1030" style="position:absolute;left:42002;top:16188;width:1016;height:45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nsHzAAAAOMAAAAPAAAAZHJzL2Rvd25yZXYueG1sRI9BS8NA&#10;EIXvQv/DMgUvxW6qGGPstoggFPTSRmiPY3bMps3Oht01Tf+9KwgeZ96b971ZrkfbiYF8aB0rWMwz&#10;EMS10y03Cj6q15sCRIjIGjvHpOBCAdarydUSS+3OvKVhFxuRQjiUqMDE2JdShtqQxTB3PXHSvpy3&#10;GNPoG6k9nlO47eRtluXSYsuJYLCnF0P1afdtE+Rz9r739Yzc2+YwDKaqxuPlqNT1dHx+AhFpjP/m&#10;v+uNTvUf7ovHvMiLO/j9KS1Arn4AAAD//wMAUEsBAi0AFAAGAAgAAAAhANvh9svuAAAAhQEAABMA&#10;AAAAAAAAAAAAAAAAAAAAAFtDb250ZW50X1R5cGVzXS54bWxQSwECLQAUAAYACAAAACEAWvQsW78A&#10;AAAVAQAACwAAAAAAAAAAAAAAAAAfAQAAX3JlbHMvLnJlbHNQSwECLQAUAAYACAAAACEAUAJ7B8wA&#10;AADjAAAADwAAAAAAAAAAAAAAAAAHAgAAZHJzL2Rvd25yZXYueG1sUEsFBgAAAAADAAMAtwAAAAAD&#10;AAAAAA==&#10;" fillcolor="#9bbb59 [3206]" strokecolor="#4e6128 [1606]" strokeweight="2pt"/>
                <v:rect id="Прямоугольник 2090871565" o:spid="_x0000_s1031" style="position:absolute;left:23035;top:16366;width:12128;height:95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hZ/zAAAAOMAAAAPAAAAZHJzL2Rvd25yZXYueG1sRI9BawIx&#10;FITvhf6H8Aq9lJpo1drVKLIgCLaUbgWvr5vn7uLmZUlS3f77piD0OMzMN8xi1dtWnMmHxrGG4UCB&#10;IC6dabjSsP/cPM5AhIhssHVMGn4owGp5e7PAzLgLf9C5iJVIEA4Zaqhj7DIpQ1mTxTBwHXHyjs5b&#10;jEn6ShqPlwS3rRwpNZUWG04LNXaU11Seim+rYTzO3/K4e998FeqVH4x98ttw0Pr+rl/PQUTq43/4&#10;2t4aDSP1ombPw8l0An+f0h+Qy18AAAD//wMAUEsBAi0AFAAGAAgAAAAhANvh9svuAAAAhQEAABMA&#10;AAAAAAAAAAAAAAAAAAAAAFtDb250ZW50X1R5cGVzXS54bWxQSwECLQAUAAYACAAAACEAWvQsW78A&#10;AAAVAQAACwAAAAAAAAAAAAAAAAAfAQAAX3JlbHMvLnJlbHNQSwECLQAUAAYACAAAACEAcnIWf8wA&#10;AADjAAAADwAAAAAAAAAAAAAAAAAHAgAAZHJzL2Rvd25yZXYueG1sUEsFBgAAAAADAAMAtwAAAAAD&#10;AAAAAA==&#10;" fillcolor="#f79646 [3209]" strokecolor="#974706 [1609]" strokeweight="2pt"/>
                <v:rect id="Прямоугольник 103503248" o:spid="_x0000_s1032" style="position:absolute;left:28953;top:16569;width:1016;height:45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iO2xgAAAOIAAAAPAAAAZHJzL2Rvd25yZXYueG1sRE9NSwMx&#10;EL0L/ocwgpdiE1sVWZsWEYSCXuwKehw342brZrIkcbv9985B6PHxvlebKfRqpJS7yBau5wYUcRNd&#10;x62F9/r56h5ULsgO+8hk4UgZNuvzsxVWLh74jcZdaZWEcK7Qgi9lqLTOjaeAeR4HYuG+YwpYBKZW&#10;u4QHCQ+9XhhzpwN2LA0eB3ry1PzsfoOUfM1eP1Izo/iy/RxHX9fT/ri39vJienwAVWgqJ/G/e+tk&#10;vlnemuXiRjbLJcGg138AAAD//wMAUEsBAi0AFAAGAAgAAAAhANvh9svuAAAAhQEAABMAAAAAAAAA&#10;AAAAAAAAAAAAAFtDb250ZW50X1R5cGVzXS54bWxQSwECLQAUAAYACAAAACEAWvQsW78AAAAVAQAA&#10;CwAAAAAAAAAAAAAAAAAfAQAAX3JlbHMvLnJlbHNQSwECLQAUAAYACAAAACEAChYjtsYAAADiAAAA&#10;DwAAAAAAAAAAAAAAAAAHAgAAZHJzL2Rvd25yZXYueG1sUEsFBgAAAAADAAMAtwAAAPoCAAAAAA==&#10;" fillcolor="#9bbb59 [3206]" strokecolor="#4e6128 [1606]" strokeweight="2pt"/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Стрелка влево 22" o:spid="_x0000_s1033" type="#_x0000_t66" style="position:absolute;left:17907;top:16478;width:1773;height:1233;rotation:198785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1fQygAAAOMAAAAPAAAAZHJzL2Rvd25yZXYueG1sRI9Pb8Iw&#10;DMXvk/gOkZG4jZQdBu0IaAJt4rLD2B/taCWmrdY4VRKg8OnnSZN2fPbz7/kt14Pv1IliagMbmE0L&#10;UMQ2uJZrA+9vT7cLUCkjO+wCk4ELJVivRjdLrFw48yud9rlWAuFUoYEm577SOtmGPKZp6IlldwjR&#10;YxYZa+0ingXuO31XFPfaY8uS0GBPm4bs9/7oJdcfbbSfV56/HHL+eo7by8dua8xkPDw+gMo05H/z&#10;3/XOyfulIBflvCzht5MMQK9+AAAA//8DAFBLAQItABQABgAIAAAAIQDb4fbL7gAAAIUBAAATAAAA&#10;AAAAAAAAAAAAAAAAAABbQ29udGVudF9UeXBlc10ueG1sUEsBAi0AFAAGAAgAAAAhAFr0LFu/AAAA&#10;FQEAAAsAAAAAAAAAAAAAAAAAHwEAAF9yZWxzLy5yZWxzUEsBAi0AFAAGAAgAAAAhACKjV9DKAAAA&#10;4wAAAA8AAAAAAAAAAAAAAAAABwIAAGRycy9kb3ducmV2LnhtbFBLBQYAAAAAAwADALcAAAD+AgAA&#10;AAA=&#10;" adj="7512" fillcolor="black [3200]" strokecolor="black [1600]" strokeweight="2pt"/>
                <v:line id="Прямая соединительная линия 1963182953" o:spid="_x0000_s1034" style="position:absolute;flip:y;visibility:visible;mso-wrap-style:square" from="41719,2667" to="43103,27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lgAwwAAAOMAAAAPAAAAZHJzL2Rvd25yZXYueG1sRE/NisIw&#10;EL4v+A5hBG9rqkXRahR3QRC8+PcAQzNtis2kNFHr2xtB8Djf/yzXna3FnVpfOVYwGiYgiHOnKy4V&#10;XM7b3xkIH5A11o5JwZM8rFe9nyVm2j34SPdTKEUMYZ+hAhNCk0npc0MW/dA1xJErXGsxxLMtpW7x&#10;EcNtLcdJMpUWK44NBhv6N5RfTzer4PB3vmDnd2nubq6wxb40FR+UGvS7zQJEoC58xR/3Tsf582k6&#10;mo3nkxTeP0UA5OoFAAD//wMAUEsBAi0AFAAGAAgAAAAhANvh9svuAAAAhQEAABMAAAAAAAAAAAAA&#10;AAAAAAAAAFtDb250ZW50X1R5cGVzXS54bWxQSwECLQAUAAYACAAAACEAWvQsW78AAAAVAQAACwAA&#10;AAAAAAAAAAAAAAAfAQAAX3JlbHMvLnJlbHNQSwECLQAUAAYACAAAACEAbGJYAMMAAADjAAAADwAA&#10;AAAAAAAAAAAAAAAHAgAAZHJzL2Rvd25yZXYueG1sUEsFBgAAAAADAAMAtwAAAPcCAAAAAA==&#10;" strokecolor="black [3040]">
                  <v:stroke dashstyle="dash"/>
                </v:line>
                <v:line id="Прямая соединительная линия 176535073" o:spid="_x0000_s1035" style="position:absolute;flip:x y;visibility:visible;mso-wrap-style:square" from="39624,2667" to="41668,27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MDRxwAAAOIAAAAPAAAAZHJzL2Rvd25yZXYueG1sRE/dasIw&#10;FL4XfIdwhN1p6rrq6IwiY4IMZdjtAQ7Nsak2J10TtXv7ZSDs8uP7X6x624grdb52rGA6SUAQl07X&#10;XCn4+tyMn0H4gKyxcUwKfsjDajkcLDDX7sYHuhahEjGEfY4KTAhtLqUvDVn0E9cSR+7oOoshwq6S&#10;usNbDLeNfEySmbRYc2ww2NKrofJcXKyC4vK+OR2OWf/dpubtozg97ab7rVIPo379AiJQH/7Fd/dW&#10;x/nzWZZmyTyFv0sRg1z+AgAA//8DAFBLAQItABQABgAIAAAAIQDb4fbL7gAAAIUBAAATAAAAAAAA&#10;AAAAAAAAAAAAAABbQ29udGVudF9UeXBlc10ueG1sUEsBAi0AFAAGAAgAAAAhAFr0LFu/AAAAFQEA&#10;AAsAAAAAAAAAAAAAAAAAHwEAAF9yZWxzLy5yZWxzUEsBAi0AFAAGAAgAAAAhAOzswNHHAAAA4gAA&#10;AA8AAAAAAAAAAAAAAAAABwIAAGRycy9kb3ducmV2LnhtbFBLBQYAAAAAAwADALcAAAD7AgAAAAA=&#10;" strokecolor="black [3040]">
                  <v:stroke dashstyle="dash"/>
                </v:line>
                <v:line id="Прямая соединительная линия 596120626" o:spid="_x0000_s1036" style="position:absolute;flip:x y;visibility:visible;mso-wrap-style:square" from="41719,2667" to="41725,27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vmYywAAAOIAAAAPAAAAZHJzL2Rvd25yZXYueG1sRI/RasJA&#10;FETfhf7Dcgt9001iDW3qKkUUpFSKaT/gkr1mY7N3Y3bV9O+7hYKPw8ycYebLwbbiQr1vHCtIJwkI&#10;4srphmsFX5+b8RMIH5A1to5JwQ95WC7uRnMstLvyni5lqEWEsC9QgQmhK6T0lSGLfuI64ugdXG8x&#10;RNnXUvd4jXDbyixJcmmx4bhgsKOVoeq7PFsF5fltc9wfZsOpm5r1R3l8fE93W6Ue7ofXFxCBhnAL&#10;/7e3WsHsOU+zJM9y+LsU74Bc/AIAAP//AwBQSwECLQAUAAYACAAAACEA2+H2y+4AAACFAQAAEwAA&#10;AAAAAAAAAAAAAAAAAAAAW0NvbnRlbnRfVHlwZXNdLnhtbFBLAQItABQABgAIAAAAIQBa9CxbvwAA&#10;ABUBAAALAAAAAAAAAAAAAAAAAB8BAABfcmVscy8ucmVsc1BLAQItABQABgAIAAAAIQBDlvmYywAA&#10;AOIAAAAPAAAAAAAAAAAAAAAAAAcCAABkcnMvZG93bnJldi54bWxQSwUGAAAAAAMAAwC3AAAA/wIA&#10;AAAA&#10;" strokecolor="black [3040]">
                  <v:stroke dashstyle="dash"/>
                </v:line>
                <v:line id="Прямая соединительная линия 293757717" o:spid="_x0000_s1037" style="position:absolute;visibility:visible;mso-wrap-style:square" from="42862,1143" to="43516,2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kwIzAAAAOIAAAAPAAAAZHJzL2Rvd25yZXYueG1sRI9PTwIx&#10;FMTvJH6H5pl4gy4QKSwUohgjifHAnwu3l+1jt7p9XbYVVj+9NTHxOJmZ32QWq87V4kJtsJ41DAcZ&#10;COLCG8ulhsP+uT8FESKywdozafiiAKvlTW+BufFX3tJlF0uRIBxy1FDF2ORShqIih2HgG+LknXzr&#10;MCbZltK0eE1wV8tRlk2kQ8tpocKG1hUVH7tPp+HkZ/ZxQ+/q6fXt+EKlPX/TeqL13W33MAcRqYv/&#10;4b/2xmgYzcbqXqmhgt9L6Q7I5Q8AAAD//wMAUEsBAi0AFAAGAAgAAAAhANvh9svuAAAAhQEAABMA&#10;AAAAAAAAAAAAAAAAAAAAAFtDb250ZW50X1R5cGVzXS54bWxQSwECLQAUAAYACAAAACEAWvQsW78A&#10;AAAVAQAACwAAAAAAAAAAAAAAAAAfAQAAX3JlbHMvLnJlbHNQSwECLQAUAAYACAAAACEA9h5MCMwA&#10;AADiAAAADwAAAAAAAAAAAAAAAAAHAgAAZHJzL2Rvd25yZXYueG1sUEsFBgAAAAADAAMAtwAAAAAD&#10;AAAAAA==&#10;" strokecolor="#94b64e [3046]" strokeweight="3pt"/>
                <v:line id="Прямая соединительная линия 206697376" o:spid="_x0000_s1038" style="position:absolute;flip:x;visibility:visible;mso-wrap-style:square" from="43529,0" to="44259,2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UvyygAAAOIAAAAPAAAAZHJzL2Rvd25yZXYueG1sRI9Ba8JA&#10;FITvQv/D8gre6iYRYpu6ERsQe6u1Xnp7ZF+TkOzbkF1j9Nd3CwWPw8x8w6w3k+nESINrLCuIFxEI&#10;4tLqhisFp6/d0zMI55E1dpZJwZUcbPKH2RozbS/8SePRVyJA2GWooPa+z6R0ZU0G3cL2xMH7sYNB&#10;H+RQST3gJcBNJ5MoSqXBhsNCjT0VNZXt8WwU2GIf726HD70tqvE7OcSte+tPSs0fp+0rCE+Tv4f/&#10;2+9aQRKl6ctquUrh71K4AzL/BQAA//8DAFBLAQItABQABgAIAAAAIQDb4fbL7gAAAIUBAAATAAAA&#10;AAAAAAAAAAAAAAAAAABbQ29udGVudF9UeXBlc10ueG1sUEsBAi0AFAAGAAgAAAAhAFr0LFu/AAAA&#10;FQEAAAsAAAAAAAAAAAAAAAAAHwEAAF9yZWxzLy5yZWxzUEsBAi0AFAAGAAgAAAAhAPZtS/LKAAAA&#10;4gAAAA8AAAAAAAAAAAAAAAAABwIAAGRycy9kb3ducmV2LnhtbFBLBQYAAAAAAwADALcAAAD+AgAA&#10;AAA=&#10;" strokecolor="#94b64e [3046]" strokeweight="3pt"/>
                <v:line id="Прямая соединительная линия 1483125922" o:spid="_x0000_s1039" style="position:absolute;visibility:visible;mso-wrap-style:square" from="40862,1238" to="41516,2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2fZyQAAAOMAAAAPAAAAZHJzL2Rvd25yZXYueG1sRE9LTwIx&#10;EL6b+B+aIeEmXRblsVAIYowkxoPAhdtkO+xWttN1W2Dl11MTE4/zvWe2aG0lztR441hBv5eAIM6d&#10;Nlwo2G1fH8YgfEDWWDkmBT/kYTG/v5thpt2FP+m8CYWIIewzVFCGUGdS+rwki77nauLIHVxjMcSz&#10;KaRu8BLDbSXTJBlKi4ZjQ4k1rUrKj5uTVXBwE/O8pq/Ry/vH/o0K832l1VCpbqddTkEEasO/+M+9&#10;1nH+43jQT58maQq/P0UA5PwGAAD//wMAUEsBAi0AFAAGAAgAAAAhANvh9svuAAAAhQEAABMAAAAA&#10;AAAAAAAAAAAAAAAAAFtDb250ZW50X1R5cGVzXS54bWxQSwECLQAUAAYACAAAACEAWvQsW78AAAAV&#10;AQAACwAAAAAAAAAAAAAAAAAfAQAAX3JlbHMvLnJlbHNQSwECLQAUAAYACAAAACEAEjNn2ckAAADj&#10;AAAADwAAAAAAAAAAAAAAAAAHAgAAZHJzL2Rvd25yZXYueG1sUEsFBgAAAAADAAMAtwAAAP0CAAAA&#10;AA==&#10;" strokecolor="#94b64e [3046]" strokeweight="3pt"/>
                <v:line id="Прямая соединительная линия 760309858" o:spid="_x0000_s1040" style="position:absolute;flip:x;visibility:visible;mso-wrap-style:square" from="41529,95" to="42259,2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ZJIxwAAAOIAAAAPAAAAZHJzL2Rvd25yZXYueG1sRE89b8Iw&#10;EN2R+A/WIbGBHVCBphgEkRDdSoGl2ym+JhHxOYpNCP319VCp49P7Xm97W4uOWl851pBMFQji3JmK&#10;Cw3Xy2GyAuEDssHaMWl4koftZjhYY2rcgz+pO4dCxBD2KWooQ2hSKX1ekkU/dQ1x5L5dazFE2BbS&#10;tPiI4baWM6UW0mLFsaHEhrKS8tv5bjW47Jgcfk4fZpcV3dfslNz8vrlqPR71uzcQgfrwL/5zvxsN&#10;y4Waq9fVS9wcL8U7IDe/AAAA//8DAFBLAQItABQABgAIAAAAIQDb4fbL7gAAAIUBAAATAAAAAAAA&#10;AAAAAAAAAAAAAABbQ29udGVudF9UeXBlc10ueG1sUEsBAi0AFAAGAAgAAAAhAFr0LFu/AAAAFQEA&#10;AAsAAAAAAAAAAAAAAAAAHwEAAF9yZWxzLy5yZWxzUEsBAi0AFAAGAAgAAAAhAOCtkkjHAAAA4gAA&#10;AA8AAAAAAAAAAAAAAAAABwIAAGRycy9kb3ducmV2LnhtbFBLBQYAAAAAAwADALcAAAD7AgAAAAA=&#10;" strokecolor="#94b64e [3046]" strokeweight="3pt"/>
                <v:line id="Прямая соединительная линия 1582886914" o:spid="_x0000_s1041" style="position:absolute;visibility:visible;mso-wrap-style:square" from="38957,1143" to="40119,2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HtjyAAAAOMAAAAPAAAAZHJzL2Rvd25yZXYueG1sRE9fa8Iw&#10;EH8X9h3CDfamqTK7rjPKEATZg6AbyN6O5pZ2NpeuyTR+eyMIPt7v/80W0bbiSL1vHCsYjzIQxJXT&#10;DRsFX5+rYQHCB2SNrWNScCYPi/nDYIaldife0nEXjEgh7EtUUIfQlVL6qiaLfuQ64sT9uN5iSGdv&#10;pO7xlMJtKydZlkuLDaeGGjta1lQddv9WwW/lv2M0H4d2FTbTF7PP1/vln1JPj/H9DUSgGO7im3ut&#10;0/xpMSmK/HX8DNefEgByfgEAAP//AwBQSwECLQAUAAYACAAAACEA2+H2y+4AAACFAQAAEwAAAAAA&#10;AAAAAAAAAAAAAAAAW0NvbnRlbnRfVHlwZXNdLnhtbFBLAQItABQABgAIAAAAIQBa9CxbvwAAABUB&#10;AAALAAAAAAAAAAAAAAAAAB8BAABfcmVscy8ucmVsc1BLAQItABQABgAIAAAAIQDNqHtjyAAAAOMA&#10;AAAPAAAAAAAAAAAAAAAAAAcCAABkcnMvZG93bnJldi54bWxQSwUGAAAAAAMAAwC3AAAA/AIAAAAA&#10;" strokecolor="#bc4542 [3045]" strokeweight="3pt"/>
                <v:line id="Прямая соединительная линия 620550810" o:spid="_x0000_s1042" style="position:absolute;flip:x;visibility:visible;mso-wrap-style:square" from="38957,1143" to="40119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A7PyQAAAOIAAAAPAAAAZHJzL2Rvd25yZXYueG1sRI/LasJA&#10;FIb3hb7DcAQ3pc4oJIboKOIFhK403XR3mjkmwcyZkJma9O07i4LLn//Gt96OthUP6n3jWMN8pkAQ&#10;l840XGn4LE7vGQgfkA22jknDL3nYbl5f1pgbN/CFHtdQiTjCPkcNdQhdLqUva7LoZ64jjt7N9RZD&#10;lH0lTY9DHLetXCiVSosNx4caO9rXVN6vP1bDUGT773T3tvwovsZTcjgf6LgstJ5Oxt0KRKAxPMP/&#10;7bPRkC5UkqhsHiEiUsQBufkDAAD//wMAUEsBAi0AFAAGAAgAAAAhANvh9svuAAAAhQEAABMAAAAA&#10;AAAAAAAAAAAAAAAAAFtDb250ZW50X1R5cGVzXS54bWxQSwECLQAUAAYACAAAACEAWvQsW78AAAAV&#10;AQAACwAAAAAAAAAAAAAAAAAfAQAAX3JlbHMvLnJlbHNQSwECLQAUAAYACAAAACEA44QOz8kAAADi&#10;AAAADwAAAAAAAAAAAAAAAAAHAgAAZHJzL2Rvd25yZXYueG1sUEsFBgAAAAADAAMAtwAAAP0CAAAA&#10;AA==&#10;" strokecolor="#bc4542 [3045]" strokeweight="3pt"/>
              </v:group>
            </w:pict>
          </mc:Fallback>
        </mc:AlternateContent>
      </w:r>
      <w:r w:rsidRPr="005C3199">
        <w:rPr>
          <w:noProof/>
          <w:lang w:val="ru-RU" w:bidi="ar-SA"/>
        </w:rPr>
        <w:drawing>
          <wp:inline distT="0" distB="0" distL="0" distR="0" wp14:anchorId="507529EB" wp14:editId="39D5F875">
            <wp:extent cx="4595854" cy="2623931"/>
            <wp:effectExtent l="0" t="0" r="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03503" cy="2628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23C0">
        <w:rPr>
          <w:rFonts w:ascii="Arial" w:hAnsi="Arial" w:cs="Arial"/>
          <w:noProof/>
        </w:rPr>
        <w:t xml:space="preserve">   </w:t>
      </w:r>
      <w:r w:rsidRPr="005C3199">
        <w:rPr>
          <w:noProof/>
          <w:lang w:val="ru-RU" w:bidi="ar-SA"/>
        </w:rPr>
        <w:drawing>
          <wp:inline distT="0" distB="0" distL="0" distR="0" wp14:anchorId="60A98368" wp14:editId="622323FE">
            <wp:extent cx="1185722" cy="2639833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"/>
                    <a:stretch/>
                  </pic:blipFill>
                  <pic:spPr bwMode="auto">
                    <a:xfrm>
                      <a:off x="0" y="0"/>
                      <a:ext cx="1188699" cy="2646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73B5F7" w14:textId="77777777" w:rsidR="003C23C0" w:rsidRDefault="003C23C0" w:rsidP="003C23C0">
      <w:pPr>
        <w:jc w:val="center"/>
      </w:pPr>
      <w:r>
        <w:t>РАСПОЛОЖЕНИЕ И РАБОТУ ДВЕРЕЙ НЕОБХОДИМО ПРОВЕРИТЬ НА ВИТРИНЕ, ЗАГРУЖЕННОЙ ПРОДУКТОМ!</w:t>
      </w:r>
    </w:p>
    <w:p w14:paraId="13189129" w14:textId="77777777" w:rsidR="003C23C0" w:rsidRDefault="003C23C0" w:rsidP="003C23C0">
      <w:pPr>
        <w:jc w:val="center"/>
      </w:pPr>
      <w:r>
        <w:t>ПРИ НЕОБХОДИМОСТИ ПРОИЗВЕСТИ РЕГУЛИРОВКУ.</w:t>
      </w:r>
    </w:p>
    <w:p w14:paraId="30858FDD" w14:textId="77777777" w:rsidR="003C23C0" w:rsidRPr="003C23C0" w:rsidRDefault="003C23C0" w:rsidP="003C23C0">
      <w:pPr>
        <w:pStyle w:val="af0"/>
        <w:tabs>
          <w:tab w:val="left" w:pos="0"/>
        </w:tabs>
        <w:ind w:left="360"/>
        <w:rPr>
          <w:rFonts w:ascii="Arial" w:hAnsi="Arial" w:cs="Arial"/>
          <w:lang w:val="ru-RU"/>
        </w:rPr>
      </w:pPr>
    </w:p>
    <w:p w14:paraId="2B206948" w14:textId="77777777" w:rsidR="003C23C0" w:rsidRPr="003C23C0" w:rsidRDefault="003C23C0" w:rsidP="003C23C0">
      <w:pPr>
        <w:pStyle w:val="af0"/>
        <w:tabs>
          <w:tab w:val="left" w:pos="0"/>
        </w:tabs>
        <w:ind w:left="360"/>
        <w:rPr>
          <w:rFonts w:ascii="Arial" w:hAnsi="Arial" w:cs="Arial"/>
          <w:noProof/>
          <w:lang w:val="ru-RU"/>
        </w:rPr>
      </w:pPr>
    </w:p>
    <w:p w14:paraId="412A6910" w14:textId="77777777" w:rsidR="003C23C0" w:rsidRDefault="003C23C0" w:rsidP="003C23C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1E2957DC" w14:textId="60D0B130" w:rsidR="003C23C0" w:rsidRDefault="003C23C0" w:rsidP="003C23C0">
      <w:pPr>
        <w:pStyle w:val="af0"/>
        <w:numPr>
          <w:ilvl w:val="0"/>
          <w:numId w:val="45"/>
        </w:numPr>
        <w:jc w:val="center"/>
        <w:rPr>
          <w:rFonts w:ascii="Times New Roman" w:hAnsi="Times New Roman"/>
          <w:sz w:val="20"/>
          <w:szCs w:val="20"/>
          <w:lang w:val="ru-RU"/>
        </w:rPr>
      </w:pPr>
      <w:r w:rsidRPr="008F329E">
        <w:rPr>
          <w:rFonts w:ascii="Times New Roman" w:hAnsi="Times New Roman"/>
          <w:sz w:val="20"/>
          <w:szCs w:val="20"/>
          <w:lang w:val="ru-RU"/>
        </w:rPr>
        <w:t>После установки дверей установите верхнюю и нижнюю декоративные накладки, закрепив их саморезами 4.2х13 с покрытием.</w:t>
      </w:r>
    </w:p>
    <w:p w14:paraId="331C5409" w14:textId="77777777" w:rsidR="003C23C0" w:rsidRPr="003C23C0" w:rsidRDefault="003C23C0" w:rsidP="003C23C0">
      <w:pPr>
        <w:pStyle w:val="af0"/>
        <w:tabs>
          <w:tab w:val="left" w:pos="0"/>
        </w:tabs>
        <w:ind w:left="360"/>
        <w:rPr>
          <w:rFonts w:ascii="Arial" w:hAnsi="Arial" w:cs="Arial"/>
          <w:lang w:val="ru-RU"/>
        </w:rPr>
      </w:pPr>
    </w:p>
    <w:p w14:paraId="193EED7B" w14:textId="77777777" w:rsidR="003C23C0" w:rsidRPr="003C23C0" w:rsidRDefault="003C23C0" w:rsidP="003C23C0">
      <w:pPr>
        <w:pStyle w:val="af0"/>
        <w:tabs>
          <w:tab w:val="left" w:pos="0"/>
        </w:tabs>
        <w:ind w:left="360"/>
        <w:rPr>
          <w:rFonts w:ascii="Arial" w:hAnsi="Arial" w:cs="Arial"/>
          <w:lang w:val="ru-RU"/>
        </w:rPr>
      </w:pPr>
    </w:p>
    <w:p w14:paraId="5B02603E" w14:textId="77777777" w:rsidR="003C23C0" w:rsidRPr="008F329E" w:rsidRDefault="003C23C0" w:rsidP="003C23C0">
      <w:pPr>
        <w:pStyle w:val="af0"/>
        <w:ind w:left="360"/>
        <w:rPr>
          <w:rFonts w:ascii="Times New Roman" w:hAnsi="Times New Roman"/>
          <w:sz w:val="20"/>
          <w:szCs w:val="20"/>
          <w:lang w:val="ru-RU"/>
        </w:rPr>
      </w:pPr>
    </w:p>
    <w:p w14:paraId="4E8392DA" w14:textId="020E5D36" w:rsidR="00A030D5" w:rsidRPr="00A030D5" w:rsidRDefault="00A030D5" w:rsidP="008022CC">
      <w:pPr>
        <w:pStyle w:val="af0"/>
        <w:spacing w:after="0"/>
        <w:ind w:left="0"/>
        <w:jc w:val="center"/>
        <w:rPr>
          <w:lang w:val="ru-RU"/>
        </w:rPr>
      </w:pPr>
      <w:r>
        <w:object w:dxaOrig="17865" w:dyaOrig="12631" w14:anchorId="5118140A">
          <v:shape id="_x0000_i1027" type="#_x0000_t75" style="width:468pt;height:330.75pt" o:ole="">
            <v:imagedata r:id="rId65" o:title=""/>
          </v:shape>
          <o:OLEObject Type="Embed" ProgID="Acrobat.Document.DC" ShapeID="_x0000_i1027" DrawAspect="Content" ObjectID="_1840968970" r:id="rId66"/>
        </w:object>
      </w:r>
    </w:p>
    <w:p w14:paraId="28A59BB4" w14:textId="77777777" w:rsidR="00184265" w:rsidRDefault="00616171" w:rsidP="00616171">
      <w:pPr>
        <w:jc w:val="center"/>
      </w:pPr>
      <w:r>
        <w:object w:dxaOrig="17865" w:dyaOrig="12631" w14:anchorId="23C5B514">
          <v:shape id="_x0000_i1028" type="#_x0000_t75" style="width:461.25pt;height:324pt" o:ole="">
            <v:imagedata r:id="rId67" o:title=""/>
          </v:shape>
          <o:OLEObject Type="Embed" ProgID="Acrobat.Document.DC" ShapeID="_x0000_i1028" DrawAspect="Content" ObjectID="_1840968971" r:id="rId68"/>
        </w:object>
      </w:r>
    </w:p>
    <w:p w14:paraId="7452FF16" w14:textId="77777777" w:rsidR="003753EA" w:rsidRDefault="003753EA" w:rsidP="00616171"/>
    <w:p w14:paraId="2F10DFC3" w14:textId="77777777" w:rsidR="003753EA" w:rsidRDefault="003753EA" w:rsidP="00C41991">
      <w:pPr>
        <w:ind w:left="360"/>
        <w:jc w:val="center"/>
      </w:pPr>
    </w:p>
    <w:p w14:paraId="3564FD8E" w14:textId="77777777" w:rsidR="008F329E" w:rsidRDefault="008F329E" w:rsidP="00C41991">
      <w:pPr>
        <w:ind w:left="360"/>
        <w:jc w:val="center"/>
      </w:pPr>
    </w:p>
    <w:p w14:paraId="7E5FEF86" w14:textId="77777777" w:rsidR="00616171" w:rsidRDefault="00616171" w:rsidP="00C41991">
      <w:pPr>
        <w:ind w:left="360"/>
        <w:jc w:val="center"/>
      </w:pPr>
    </w:p>
    <w:p w14:paraId="4174D7B3" w14:textId="77777777" w:rsidR="003753EA" w:rsidRPr="008F329E" w:rsidRDefault="00616171" w:rsidP="00616171">
      <w:pPr>
        <w:pStyle w:val="af0"/>
        <w:numPr>
          <w:ilvl w:val="0"/>
          <w:numId w:val="45"/>
        </w:numPr>
        <w:rPr>
          <w:rFonts w:ascii="Times New Roman" w:hAnsi="Times New Roman"/>
          <w:sz w:val="20"/>
          <w:szCs w:val="20"/>
          <w:lang w:val="ru-RU"/>
        </w:rPr>
      </w:pPr>
      <w:r w:rsidRPr="008F329E">
        <w:rPr>
          <w:rFonts w:ascii="Times New Roman" w:hAnsi="Times New Roman"/>
          <w:sz w:val="20"/>
          <w:szCs w:val="20"/>
          <w:lang w:val="ru-RU"/>
        </w:rPr>
        <w:t>Установите на стойки рамы</w:t>
      </w:r>
      <w:r w:rsidR="00815349" w:rsidRPr="008F329E">
        <w:rPr>
          <w:rFonts w:ascii="Times New Roman" w:hAnsi="Times New Roman"/>
          <w:sz w:val="20"/>
          <w:szCs w:val="20"/>
          <w:lang w:val="ru-RU"/>
        </w:rPr>
        <w:t xml:space="preserve"> декоративные накладки</w:t>
      </w:r>
      <w:r w:rsidRPr="008F329E">
        <w:rPr>
          <w:rFonts w:ascii="Times New Roman" w:hAnsi="Times New Roman"/>
          <w:sz w:val="20"/>
          <w:szCs w:val="20"/>
          <w:lang w:val="ru-RU"/>
        </w:rPr>
        <w:t>, входящие в соединительный комплект.</w:t>
      </w:r>
    </w:p>
    <w:p w14:paraId="3A83B6C9" w14:textId="77777777" w:rsidR="00815349" w:rsidRPr="00616171" w:rsidRDefault="00AB1B44" w:rsidP="008F329E">
      <w:pPr>
        <w:pStyle w:val="af0"/>
        <w:ind w:left="0"/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72C073E3" wp14:editId="5C2AD16F">
            <wp:extent cx="5685817" cy="402039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58__.tif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98" cy="402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7FECE" w14:textId="77777777" w:rsidR="003E2D7D" w:rsidRDefault="003E2D7D" w:rsidP="00DF6C16">
      <w:pPr>
        <w:numPr>
          <w:ilvl w:val="0"/>
          <w:numId w:val="45"/>
        </w:numPr>
      </w:pPr>
      <w:r>
        <w:lastRenderedPageBreak/>
        <w:t>Установка панелей опоры. Установить верхнюю панель опоры. Закрепить черными саморезами 4.2х13 через верхний ряд отверстий.</w:t>
      </w:r>
    </w:p>
    <w:p w14:paraId="4FC7111B" w14:textId="77777777" w:rsidR="003E2D7D" w:rsidRDefault="003E2D7D" w:rsidP="003E2D7D">
      <w:pPr>
        <w:ind w:left="360"/>
      </w:pPr>
    </w:p>
    <w:p w14:paraId="22E824B5" w14:textId="77777777" w:rsidR="003E2D7D" w:rsidRDefault="004A153A" w:rsidP="003E2D7D">
      <w:pPr>
        <w:ind w:left="360"/>
      </w:pPr>
      <w:r w:rsidRPr="003E2D7D">
        <w:rPr>
          <w:noProof/>
        </w:rPr>
        <mc:AlternateContent>
          <mc:Choice Requires="wps">
            <w:drawing>
              <wp:anchor distT="0" distB="0" distL="114300" distR="114300" simplePos="0" relativeHeight="251748863" behindDoc="0" locked="0" layoutInCell="1" allowOverlap="1" wp14:anchorId="447854BF" wp14:editId="5757FE59">
                <wp:simplePos x="0" y="0"/>
                <wp:positionH relativeFrom="column">
                  <wp:posOffset>2317750</wp:posOffset>
                </wp:positionH>
                <wp:positionV relativeFrom="paragraph">
                  <wp:posOffset>1581150</wp:posOffset>
                </wp:positionV>
                <wp:extent cx="2546350" cy="488950"/>
                <wp:effectExtent l="0" t="0" r="6350" b="6350"/>
                <wp:wrapNone/>
                <wp:docPr id="3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C636" w14:textId="77777777" w:rsidR="003E2D7D" w:rsidRDefault="003E2D7D" w:rsidP="003E2D7D">
                            <w:pPr>
                              <w:jc w:val="center"/>
                            </w:pPr>
                            <w:r>
                              <w:t>Закре</w:t>
                            </w:r>
                            <w:r w:rsidR="001C050F">
                              <w:t>пить верхнюю панель опоры</w:t>
                            </w:r>
                            <w:r>
                              <w:t xml:space="preserve"> саморезами 4,2х13 со сверлом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854B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82.5pt;margin-top:124.5pt;width:200.5pt;height:38.5pt;z-index:2517488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k4CwIAAPYDAAAOAAAAZHJzL2Uyb0RvYy54bWysU9uO0zAQfUfiHyy/07SlXdqo6WrpUoS0&#10;XKSFD3Acp7FwPGbsNilfz9jJdgu8IfxgzXjGxzNnjje3fWvYSaHXYAs+m0w5U1ZCpe2h4N++7l+t&#10;OPNB2EoYsKrgZ+X57fbli03ncjWHBkylkBGI9XnnCt6E4PIs87JRrfATcMpSsAZsRSAXD1mFoiP0&#10;1mTz6fQm6wArhyCV93R6PwT5NuHXtZLhc117FZgpONUW0o5pL+OebTciP6BwjZZjGeIfqmiFtvTo&#10;BepeBMGOqP+CarVE8FCHiYQ2g7rWUqUeqJvZ9I9uHhvhVOqFyPHuQpP/f7Dy0+nRfUEW+rfQ0wBT&#10;E949gPzumYVdI+xB3SFC1yhR0cOzSFnWOZ+PVyPVPvcRpOw+QkVDFscACaivsY2sUJ+M0GkA5wvp&#10;qg9M0uF8ubh5vaSQpNhitVqTHZ8Q+dNthz68V9CyaBQcaagJXZwefBhSn1LiYx6MrvbamOTgodwZ&#10;ZCdBAtinNaL/lmYs6wq+Xs6XCdlCvJ+00epAAjW6LfhqGtcgmcjGO1ullCC0GWwq2tiRnsjIwE3o&#10;y54SI00lVGciCmEQIn0cMhrAn5x1JMKC+x9HgYoz88ES2evZYhFVm5zF8s2cHLyOlNcRYSVBFTxw&#10;Npi7kJQeebBwR0OpdeLruZKxVhJXYnz8CFG9137Kev6u218AAAD//wMAUEsDBBQABgAIAAAAIQAL&#10;+4Me3gAAAAsBAAAPAAAAZHJzL2Rvd25yZXYueG1sTI/BTsMwEETvSPyDtUhcEHUIrUNDnAqQiri2&#10;9AM2sZtExOsodpv079me4PZWM5qdKTaz68XZjqHzpOFpkYCwVHvTUaPh8L19fAERIpLB3pPVcLEB&#10;NuXtTYG58RPt7HkfG8EhFHLU0MY45FKGurUOw8IPllg7+tFh5HNspBlx4nDXyzRJlHTYEX9ocbAf&#10;ra1/9ien4fg1PazWU/UZD9luqd6xyyp/0fr+bn57BRHtHP/McK3P1aHkTpU/kQmi1/CsVrwlakiX&#10;awZ2ZEoxVCylDLIs5P8N5S8AAAD//wMAUEsBAi0AFAAGAAgAAAAhALaDOJL+AAAA4QEAABMAAAAA&#10;AAAAAAAAAAAAAAAAAFtDb250ZW50X1R5cGVzXS54bWxQSwECLQAUAAYACAAAACEAOP0h/9YAAACU&#10;AQAACwAAAAAAAAAAAAAAAAAvAQAAX3JlbHMvLnJlbHNQSwECLQAUAAYACAAAACEAEQ5JOAsCAAD2&#10;AwAADgAAAAAAAAAAAAAAAAAuAgAAZHJzL2Uyb0RvYy54bWxQSwECLQAUAAYACAAAACEAC/uDHt4A&#10;AAALAQAADwAAAAAAAAAAAAAAAABlBAAAZHJzL2Rvd25yZXYueG1sUEsFBgAAAAAEAAQA8wAAAHAF&#10;AAAAAA==&#10;" stroked="f">
                <v:textbox>
                  <w:txbxContent>
                    <w:p w14:paraId="4A00C636" w14:textId="77777777" w:rsidR="003E2D7D" w:rsidRDefault="003E2D7D" w:rsidP="003E2D7D">
                      <w:pPr>
                        <w:jc w:val="center"/>
                      </w:pPr>
                      <w:r>
                        <w:t>Закре</w:t>
                      </w:r>
                      <w:r w:rsidR="001C050F">
                        <w:t>пить верхнюю панель опоры</w:t>
                      </w:r>
                      <w:r>
                        <w:t xml:space="preserve"> саморезами 4,2х13 со сверлом</w:t>
                      </w:r>
                    </w:p>
                  </w:txbxContent>
                </v:textbox>
              </v:shape>
            </w:pict>
          </mc:Fallback>
        </mc:AlternateContent>
      </w:r>
      <w:r w:rsidR="003E2D7D" w:rsidRPr="003E2D7D">
        <w:rPr>
          <w:noProof/>
        </w:rPr>
        <mc:AlternateContent>
          <mc:Choice Requires="wps">
            <w:drawing>
              <wp:anchor distT="0" distB="0" distL="114300" distR="114300" simplePos="0" relativeHeight="251747839" behindDoc="0" locked="0" layoutInCell="1" allowOverlap="1" wp14:anchorId="1061ABBA" wp14:editId="0E05C528">
                <wp:simplePos x="0" y="0"/>
                <wp:positionH relativeFrom="column">
                  <wp:posOffset>3493135</wp:posOffset>
                </wp:positionH>
                <wp:positionV relativeFrom="paragraph">
                  <wp:posOffset>744220</wp:posOffset>
                </wp:positionV>
                <wp:extent cx="2670175" cy="831850"/>
                <wp:effectExtent l="0" t="0" r="15875" b="25400"/>
                <wp:wrapNone/>
                <wp:docPr id="322" name="Прямая соединительная линия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0175" cy="831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52E2CF" id="Прямая соединительная линия 322" o:spid="_x0000_s1026" style="position:absolute;flip:x;z-index:2517478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05pt,58.6pt" to="485.3pt,1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EwC9gEAAOwDAAAOAAAAZHJzL2Uyb0RvYy54bWysU0uOEzEQ3SNxB8t70p2MZiZqpTOLGQEL&#10;BBGfA3jcdtrCP9km6eyANVKOwBVYgDTSAGdw34iyO2kQHwkhNlbZVe9Vvary4qJTEm2Y88LoGk8n&#10;JUZMU9MIva7xi+f3780x8oHohkijWY13zOOL5d07i62t2My0RjbMISDRvtraGrch2KooPG2ZIn5i&#10;LNPg5MYpEuDq1kXjyBbYlSxmZXlWbI1rrDOUeQ+vV4MTLzM/54yGJ5x7FpCsMdQW8unyeZ3OYrkg&#10;1doR2wp6KIP8QxWKCA1JR6orEgh65cQvVEpQZ7zhYUKNKgzngrKsAdRMy5/UPGuJZVkLNMfbsU3+&#10;/9HSx5uVQ6Kp8clshpEmCoYU3/ev+338HD/0e9S/iV/jp/gx3sQv8aZ/C/Zt/w7s5Iy3h+c9Snjo&#10;5tb6Ckgv9codbt6uXGpNx51CXAr7EBYlNwvkoy7PYjfOgnUBUXicnZ2X0/NTjCj45ifT+WkeVjHw&#10;JD7rfHjAjELJqLEUOvWKVGTzyAfIDaHHELikuoZKshV2kqVgqZ8yDvoh41BT3jx2KR3aENiZ5uU0&#10;qQKuHJkgXEg5gsqc8o+gQ2yCsbyNfwsco3NGo8MIVEIb97usoTuWyof4o+pBa5J9bZpdnktuB6xU&#10;VnZY/7SzP94z/PsnXX4DAAD//wMAUEsDBBQABgAIAAAAIQBnYffP4AAAAAsBAAAPAAAAZHJzL2Rv&#10;d25yZXYueG1sTI/LTsMwEEX3SPyDNUhsKmrHIg9CnApVYgMLoPABTmySCHscYjd1/x6zguXoHt17&#10;ptlFa8iqFz85FJBtGRCNvVMTDgI+3h9vKiA+SFTSONQCztrDrr28aGSt3Anf9HoIA0kl6GspYAxh&#10;rin1/ait9Fs3a0zZp1usDOlcBqoWeUrl1lDOWEGtnDAtjHLW+1H3X4ejFfD08ro581hsvsu828e1&#10;MvHZGyGur+LDPZCgY/iD4Vc/qUObnDp3ROWJEZDnLEtoCrKSA0nEXckKIJ0AfltxoG1D///Q/gAA&#10;AP//AwBQSwECLQAUAAYACAAAACEAtoM4kv4AAADhAQAAEwAAAAAAAAAAAAAAAAAAAAAAW0NvbnRl&#10;bnRfVHlwZXNdLnhtbFBLAQItABQABgAIAAAAIQA4/SH/1gAAAJQBAAALAAAAAAAAAAAAAAAAAC8B&#10;AABfcmVscy8ucmVsc1BLAQItABQABgAIAAAAIQC73EwC9gEAAOwDAAAOAAAAAAAAAAAAAAAAAC4C&#10;AABkcnMvZTJvRG9jLnhtbFBLAQItABQABgAIAAAAIQBnYffP4AAAAAsBAAAPAAAAAAAAAAAAAAAA&#10;AFAEAABkcnMvZG93bnJldi54bWxQSwUGAAAAAAQABADzAAAAXQUAAAAA&#10;" strokecolor="black [3040]"/>
            </w:pict>
          </mc:Fallback>
        </mc:AlternateContent>
      </w:r>
      <w:r w:rsidR="003E2D7D" w:rsidRPr="003E2D7D">
        <w:rPr>
          <w:noProof/>
        </w:rPr>
        <mc:AlternateContent>
          <mc:Choice Requires="wps">
            <w:drawing>
              <wp:anchor distT="0" distB="0" distL="114300" distR="114300" simplePos="0" relativeHeight="251744767" behindDoc="0" locked="0" layoutInCell="1" allowOverlap="1" wp14:anchorId="0E69470E" wp14:editId="77D7AE69">
                <wp:simplePos x="0" y="0"/>
                <wp:positionH relativeFrom="column">
                  <wp:posOffset>482600</wp:posOffset>
                </wp:positionH>
                <wp:positionV relativeFrom="paragraph">
                  <wp:posOffset>1286510</wp:posOffset>
                </wp:positionV>
                <wp:extent cx="2997835" cy="287655"/>
                <wp:effectExtent l="0" t="0" r="12065" b="36195"/>
                <wp:wrapNone/>
                <wp:docPr id="315" name="Прямая соединительная линия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7835" cy="2876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67093C" id="Прямая соединительная линия 315" o:spid="_x0000_s1026" style="position:absolute;z-index:2517447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pt,101.3pt" to="274.05pt,1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Eg77QEAAOIDAAAOAAAAZHJzL2Uyb0RvYy54bWysU81u1DAQviPxDpbvbJKt2m6jzfbQCi4I&#10;Vvw8gOvYGwv/yTa72RtwRtpH4BU4gFSp0GdI3qhjbzZFgBBCXByPZ75v5puZzM9bJdGaOS+MrnAx&#10;yTFimppa6FWFX796/GiGkQ9E10QazSq8ZR6fLx4+mG9syaamMbJmDgGJ9uXGVrgJwZZZ5mnDFPET&#10;Y5kGJzdOkQCmW2W1IxtgVzKb5vlJtjGuts5Q5j28Xu6deJH4OWc0POfcs4BkhaG2kE6Xzqt4Zos5&#10;KVeO2EbQoQzyD1UoIjQkHakuSSDorRO/UClBnfGGhwk1KjOcC8qSBlBT5D+pedkQy5IWaI63Y5v8&#10;/6Olz9ZLh0Rd4aPiGCNNFAyp+9S/63fdt+5zv0P9++62+9p96a677911/wHuN/1HuEdndzM871DE&#10;Qzc31pdAeqGXbrC8XbrYmpY7Fb8gGrVpAttxAqwNiMLj9OzsdHYEhVDwTWenJ8eJNLtHW+fDE2YU&#10;ipcKS6Fjh0hJ1k99gIwQeggBI1azz59uYStZDJb6BeOgGjIWCZ32jV1Ih9YENqV+U0QtwJUiI4QL&#10;KUdQ/mfQEBthLO3g3wLH6JTR6DACldDG/S5raA+l8n38QfVea5R9ZeptmkZqByxSUjYsfdzUH+0E&#10;v/81F3cAAAD//wMAUEsDBBQABgAIAAAAIQCI3Zi13wAAAAoBAAAPAAAAZHJzL2Rvd25yZXYueG1s&#10;TI9NT4QwEIbvJv6HZky8uWXJCoiUjfHjpAdEDx67dASydEpoF9Bf73jS48y8eeZ5i/1qBzHj5HtH&#10;CrabCARS40xPrYL3t6erDIQPmoweHKGCL/SwL8/PCp0bt9ArznVoBUPI51pBF8KYS+mbDq32Gzci&#10;8e3TTVYHHqdWmkkvDLeDjKMokVb3xB86PeJ9h82xPlkF6eNzXY3Lw8t3JVNZVbML2fFDqcuL9e4W&#10;RMA1/IXhV5/VoWSngzuR8WJgRsJVgoI4ihMQHLjeZVsQB97s0huQZSH/Vyh/AAAA//8DAFBLAQIt&#10;ABQABgAIAAAAIQC2gziS/gAAAOEBAAATAAAAAAAAAAAAAAAAAAAAAABbQ29udGVudF9UeXBlc10u&#10;eG1sUEsBAi0AFAAGAAgAAAAhADj9If/WAAAAlAEAAAsAAAAAAAAAAAAAAAAALwEAAF9yZWxzLy5y&#10;ZWxzUEsBAi0AFAAGAAgAAAAhAHvASDvtAQAA4gMAAA4AAAAAAAAAAAAAAAAALgIAAGRycy9lMm9E&#10;b2MueG1sUEsBAi0AFAAGAAgAAAAhAIjdmLXfAAAACgEAAA8AAAAAAAAAAAAAAAAARwQAAGRycy9k&#10;b3ducmV2LnhtbFBLBQYAAAAABAAEAPMAAABTBQAAAAA=&#10;" strokecolor="black [3040]"/>
            </w:pict>
          </mc:Fallback>
        </mc:AlternateContent>
      </w:r>
      <w:r w:rsidR="003E2D7D" w:rsidRPr="003E2D7D">
        <w:rPr>
          <w:noProof/>
        </w:rPr>
        <mc:AlternateContent>
          <mc:Choice Requires="wps">
            <w:drawing>
              <wp:anchor distT="0" distB="0" distL="114300" distR="114300" simplePos="0" relativeHeight="251746815" behindDoc="0" locked="0" layoutInCell="1" allowOverlap="1" wp14:anchorId="1B2CD7AC" wp14:editId="225A9F3A">
                <wp:simplePos x="0" y="0"/>
                <wp:positionH relativeFrom="column">
                  <wp:posOffset>3477260</wp:posOffset>
                </wp:positionH>
                <wp:positionV relativeFrom="paragraph">
                  <wp:posOffset>901700</wp:posOffset>
                </wp:positionV>
                <wp:extent cx="704850" cy="673100"/>
                <wp:effectExtent l="0" t="0" r="19050" b="31750"/>
                <wp:wrapNone/>
                <wp:docPr id="319" name="Прямая соединительная линия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673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F9CFF1" id="Прямая соединительная линия 319" o:spid="_x0000_s1026" style="position:absolute;flip:x;z-index:251746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8pt,71pt" to="329.3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idM9gEAAOsDAAAOAAAAZHJzL2Uyb0RvYy54bWysU81u1DAQviPxDpbvbJIW2hJttodWwAHB&#10;ipYHcB17Y+E/2WazewPOSPsIfQUOIFUq8AzJGzF2sgHxIyHExRp75vtmvpnx/HSjJFoz54XRFS5m&#10;OUZMU1MLvarwy8tH904w8oHomkijWYW3zOPTxd0789aW7MA0RtbMISDRvmxthZsQbJllnjZMET8z&#10;lmlwcuMUCXB1q6x2pAV2JbODPD/KWuNq6wxl3sPr+eDEi8TPOaPhOeeeBSQrDLWFdLp0XsUzW8xJ&#10;uXLENoKOZZB/qEIRoSHpRHVOAkGvnfiFSgnqjDc8zKhRmeFcUJY0gJoi/0nNRUMsS1qgOd5ObfL/&#10;j5Y+Wy8dEnWFD4uHGGmiYEjddf+m33Wfuw/9DvVvu6/dp+5jd9N96W76d2Df9u/Bjs7udnzeoYiH&#10;brbWl0B6ppduvHm7dLE1G+4U4lLYJ7AoqVkgH23SLLbTLNgmIAqPx/n9kwcwMQquo+PDIk+zygaa&#10;SGedD4+ZUSgaFZZCx1aRkqyf+gCpIXQfApdY1lBIssJWshgs9QvGQT4kHEpKi8fOpENrAitTvyqi&#10;KOBKkRHChZQTKE8p/wgaYyOMpWX8W+AUnTIaHSagEtq432UNm32pfIjfqx60RtlXpt6msaR2wEYl&#10;ZeP2x5X98Z7g3//o4hsAAAD//wMAUEsDBBQABgAIAAAAIQAfrQHN4AAAAAsBAAAPAAAAZHJzL2Rv&#10;d25yZXYueG1sTI/NTsMwEITvSLyDtUhcKuoQJWmUxqlQJS5wAAoP4MTbJMI/IXZT9+1ZTvS4M59m&#10;Z+pdNJotOPvRWQGP6wQY2s6p0fYCvj6fH0pgPkirpHYWBVzQw665vallpdzZfuByCD2jEOsrKWAI&#10;Yao4992ARvq1m9CSd3SzkYHOuedqlmcKN5qnSVJwI0dLHwY54X7A7vtwMgJe3t5XlzQWq59N3u7j&#10;Uur46rUQ93fxaQssYAz/MPzVp+rQUKfWnazyTAvIs01BKBlZSqOIKPKSlFZAmpUJ8Kbm1xuaXwAA&#10;AP//AwBQSwECLQAUAAYACAAAACEAtoM4kv4AAADhAQAAEwAAAAAAAAAAAAAAAAAAAAAAW0NvbnRl&#10;bnRfVHlwZXNdLnhtbFBLAQItABQABgAIAAAAIQA4/SH/1gAAAJQBAAALAAAAAAAAAAAAAAAAAC8B&#10;AABfcmVscy8ucmVsc1BLAQItABQABgAIAAAAIQB6midM9gEAAOsDAAAOAAAAAAAAAAAAAAAAAC4C&#10;AABkcnMvZTJvRG9jLnhtbFBLAQItABQABgAIAAAAIQAfrQHN4AAAAAsBAAAPAAAAAAAAAAAAAAAA&#10;AFAEAABkcnMvZG93bnJldi54bWxQSwUGAAAAAAQABADzAAAAXQUAAAAA&#10;" strokecolor="black [3040]"/>
            </w:pict>
          </mc:Fallback>
        </mc:AlternateContent>
      </w:r>
      <w:r w:rsidR="003E2D7D" w:rsidRPr="003E2D7D">
        <w:rPr>
          <w:noProof/>
        </w:rPr>
        <mc:AlternateContent>
          <mc:Choice Requires="wps">
            <w:drawing>
              <wp:anchor distT="0" distB="0" distL="114300" distR="114300" simplePos="0" relativeHeight="251745791" behindDoc="0" locked="0" layoutInCell="1" allowOverlap="1" wp14:anchorId="099B4153" wp14:editId="2425CB0C">
                <wp:simplePos x="0" y="0"/>
                <wp:positionH relativeFrom="column">
                  <wp:posOffset>2378710</wp:posOffset>
                </wp:positionH>
                <wp:positionV relativeFrom="paragraph">
                  <wp:posOffset>1073150</wp:posOffset>
                </wp:positionV>
                <wp:extent cx="1117600" cy="501650"/>
                <wp:effectExtent l="0" t="0" r="25400" b="31750"/>
                <wp:wrapNone/>
                <wp:docPr id="317" name="Прямая соединительная линия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7600" cy="501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30E792" id="Прямая соединительная линия 317" o:spid="_x0000_s1026" style="position:absolute;z-index:251745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3pt,84.5pt" to="275.3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iI6gEAAOIDAAAOAAAAZHJzL2Uyb0RvYy54bWysU82O0zAQviPxDpbvNMmi7aKo6R52BRcE&#10;FT8P4HXsxsJ/sk3T3oAzUh+BV+AA0koLPIPzRozdNIsAIYS4OB7PfN/MNzNZnG+VRBvmvDC6wdWs&#10;xIhpalqh1w1++eLhvQcY+UB0S6TRrME75vH58u6dRW9rdmI6I1vmEJBoX/e2wV0Iti4KTzumiJ8Z&#10;yzQ4uXGKBDDdumgd6YFdyeKkLOdFb1xrnaHMe3i9PDjxMvNzzmh4yrlnAckGQ20hny6fV+kslgtS&#10;rx2xnaBjGeQfqlBEaEg6UV2SQNBrJ36hUoI64w0PM2pUYTgXlGUNoKYqf1LzvCOWZS3QHG+nNvn/&#10;R0ufbFYOibbB96szjDRRMKT4YXgz7OOX+HHYo+Ft/BY/x0/xOn6N18M7uN8M7+GenPFmfN6jhIdu&#10;9tbXQHqhV260vF251Jotdyp9QTTa5gnspgmwbUAUHquqOpuXMCgKvtOymp/mERW3aOt8eMSMQunS&#10;YCl06hCpyeaxD5ARQo8hYKRqDvnzLewkS8FSP2McVKeMGZ33jV1IhzYENqV9VSUtwJUjE4QLKSdQ&#10;+WfQGJtgLO/g3wKn6JzR6DABldDG/S5r2B5L5Yf4o+qD1iT7yrS7PI3cDlikrGxc+rSpP9oZfvtr&#10;Lr8DAAD//wMAUEsDBBQABgAIAAAAIQCocUNc4AAAAAsBAAAPAAAAZHJzL2Rvd25yZXYueG1sTI/N&#10;ToRAEITvJr7DpE28uYPrLiAybIw/J/eA6MHjLNMCWaaHMLOAPr3tSY9d9aW6Kt8tthcTjr5zpOB6&#10;FYFAqp3pqFHw/vZ8lYLwQZPRvSNU8IUedsX5Wa4z42Z6xakKjeAQ8plW0IYwZFL6ukWr/coNSOx9&#10;utHqwOfYSDPqmcNtL9dRFEurO+IPrR7wocX6WJ2sguTppSqH+XH/XcpEluXkQnr8UOryYrm/AxFw&#10;CX8w/Nbn6lBwp4M7kfGiV3CTbGJG2YhveRQT223EykHBepNGIItc/t9Q/AAAAP//AwBQSwECLQAU&#10;AAYACAAAACEAtoM4kv4AAADhAQAAEwAAAAAAAAAAAAAAAAAAAAAAW0NvbnRlbnRfVHlwZXNdLnht&#10;bFBLAQItABQABgAIAAAAIQA4/SH/1gAAAJQBAAALAAAAAAAAAAAAAAAAAC8BAABfcmVscy8ucmVs&#10;c1BLAQItABQABgAIAAAAIQDfOUiI6gEAAOIDAAAOAAAAAAAAAAAAAAAAAC4CAABkcnMvZTJvRG9j&#10;LnhtbFBLAQItABQABgAIAAAAIQCocUNc4AAAAAsBAAAPAAAAAAAAAAAAAAAAAEQEAABkcnMvZG93&#10;bnJldi54bWxQSwUGAAAAAAQABADzAAAAUQUAAAAA&#10;" strokecolor="black [3040]"/>
            </w:pict>
          </mc:Fallback>
        </mc:AlternateContent>
      </w:r>
      <w:r w:rsidR="003E2D7D">
        <w:rPr>
          <w:noProof/>
        </w:rPr>
        <w:drawing>
          <wp:inline distT="0" distB="0" distL="0" distR="0" wp14:anchorId="045529BB" wp14:editId="522E9D6F">
            <wp:extent cx="6956525" cy="1675051"/>
            <wp:effectExtent l="0" t="0" r="0" b="1905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959431" cy="167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4FCCF" w14:textId="77777777" w:rsidR="004C0888" w:rsidRDefault="004C0888" w:rsidP="005E3833">
      <w:pPr>
        <w:jc w:val="both"/>
      </w:pPr>
    </w:p>
    <w:p w14:paraId="0BF36EDD" w14:textId="77777777" w:rsidR="00496FBD" w:rsidRDefault="00496FBD" w:rsidP="005E3833">
      <w:pPr>
        <w:jc w:val="both"/>
      </w:pPr>
    </w:p>
    <w:p w14:paraId="14F0C9B6" w14:textId="77777777" w:rsidR="004A153A" w:rsidRDefault="004A153A" w:rsidP="005E3833">
      <w:pPr>
        <w:jc w:val="both"/>
      </w:pPr>
    </w:p>
    <w:p w14:paraId="74771225" w14:textId="77777777" w:rsidR="003E2D7D" w:rsidRDefault="003E2D7D" w:rsidP="005E3833">
      <w:pPr>
        <w:jc w:val="both"/>
      </w:pPr>
      <w:r>
        <w:t xml:space="preserve">         Совместить овалы на нижней панели опоры с отверстиями на верхней панели опоры. Закрепить черными </w:t>
      </w:r>
      <w:proofErr w:type="spellStart"/>
      <w:r>
        <w:t>сморезами</w:t>
      </w:r>
      <w:proofErr w:type="spellEnd"/>
      <w:r>
        <w:t xml:space="preserve"> 4.2х13 со           </w:t>
      </w:r>
    </w:p>
    <w:p w14:paraId="17001D24" w14:textId="77777777" w:rsidR="00496FBD" w:rsidRDefault="003E2D7D" w:rsidP="005E3833">
      <w:pPr>
        <w:jc w:val="both"/>
      </w:pPr>
      <w:r>
        <w:t xml:space="preserve">            сверлом.</w:t>
      </w:r>
    </w:p>
    <w:p w14:paraId="7A6A9FC1" w14:textId="77777777" w:rsidR="00496FBD" w:rsidRDefault="00496FBD" w:rsidP="005E3833">
      <w:pPr>
        <w:jc w:val="both"/>
      </w:pPr>
    </w:p>
    <w:p w14:paraId="677F995C" w14:textId="77777777" w:rsidR="00496FBD" w:rsidRDefault="00496FBD" w:rsidP="005E3833">
      <w:pPr>
        <w:jc w:val="both"/>
      </w:pPr>
    </w:p>
    <w:p w14:paraId="252B4E24" w14:textId="77777777" w:rsidR="003753EA" w:rsidRDefault="003E2D7D" w:rsidP="003753EA">
      <w:pPr>
        <w:jc w:val="center"/>
      </w:pPr>
      <w:r w:rsidRPr="003E2D7D">
        <w:rPr>
          <w:noProof/>
        </w:rPr>
        <mc:AlternateContent>
          <mc:Choice Requires="wps">
            <w:drawing>
              <wp:anchor distT="0" distB="0" distL="114300" distR="114300" simplePos="0" relativeHeight="251753983" behindDoc="0" locked="0" layoutInCell="1" allowOverlap="1" wp14:anchorId="3D433604" wp14:editId="567C054D">
                <wp:simplePos x="0" y="0"/>
                <wp:positionH relativeFrom="column">
                  <wp:posOffset>3428365</wp:posOffset>
                </wp:positionH>
                <wp:positionV relativeFrom="paragraph">
                  <wp:posOffset>602615</wp:posOffset>
                </wp:positionV>
                <wp:extent cx="2686050" cy="977265"/>
                <wp:effectExtent l="0" t="0" r="19050" b="32385"/>
                <wp:wrapNone/>
                <wp:docPr id="329" name="Прямая соединительная линия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86050" cy="9772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BEACF7" id="Прямая соединительная линия 329" o:spid="_x0000_s1026" style="position:absolute;flip:x;z-index:2517539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95pt,47.45pt" to="481.45pt,1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MKZ9QEAAOwDAAAOAAAAZHJzL2Uyb0RvYy54bWysU81uEzEQviPxDpbvZDeLmrarbHpoBRwQ&#10;REAfwPXaiYX/ZJtkcwPOSHkEXqEHkCq18Ay7b8TYu1kQPxJCXKyxZ75v5psZz88aJdGGOS+MrvB0&#10;kmPENDW10KsKX7569OAEIx+Irok0mlV4xzw+W9y/N9/akhVmbWTNHAIS7cutrfA6BFtmmadrpoif&#10;GMs0OLlxigS4ulVWO7IFdiWzIs9n2da42jpDmffwetE78SLxc85oeM65ZwHJCkNtIZ0unVfxzBZz&#10;Uq4csWtBhzLIP1ShiNCQdKS6IIGgN078QqUEdcYbHibUqMxwLihLGkDNNP9Jzcs1sSxpgeZ4O7bJ&#10;/z9a+myzdEjUFX5YnGKkiYIhtR+7t92+vWuvuz3q3rVf28/tp/am/dLedO/Bvu0+gB2d7e3wvEcR&#10;D93cWl8C6bleuuHm7dLF1jTcKcSlsE9gUVKzQD5q0ix24yxYExCFx2J2MsuPYGQUfKfHx8XsKNJn&#10;PU/ks86Hx8woFI0KS6Fjr0hJNk996EMPIYCLdfWVJCvsJIvBUr9gHPRDxr6mtHnsXDq0IbAz9evp&#10;kDZFRggXUo6gPKX8I2iIjTCWtvFvgWN0ymh0GIFKaON+lzU0h1J5H39Q3WuNsq9MvUtzSe2AlUoN&#10;HdY/7uyP9wT//kkX3wAAAP//AwBQSwMEFAAGAAgAAAAhAIMQ6tvgAAAACgEAAA8AAABkcnMvZG93&#10;bnJldi54bWxMj89OwzAMh+9IvENkJC4TSylbaUvdCU3iAofBtgdIm9BW5E9psi57e8wJTrblTz9/&#10;rjbRaDaryQ/OItwvE2DKtk4OtkM4Hl7ucmA+CCuFdlYhXJSHTX19VYlSurP9UPM+dIxCrC8FQh/C&#10;WHLu214Z4ZduVJZ2n24yItA4dVxO4kzhRvM0STJuxGDpQi9Gte1V+7U/GYTX3fviksZs8f24brZx&#10;znV88xrx9iY+PwELKoY/GH71SR1qcmrcyUrPNML6oSgIRShWVAkospSaBiFd5TnwuuL/X6h/AAAA&#10;//8DAFBLAQItABQABgAIAAAAIQC2gziS/gAAAOEBAAATAAAAAAAAAAAAAAAAAAAAAABbQ29udGVu&#10;dF9UeXBlc10ueG1sUEsBAi0AFAAGAAgAAAAhADj9If/WAAAAlAEAAAsAAAAAAAAAAAAAAAAALwEA&#10;AF9yZWxzLy5yZWxzUEsBAi0AFAAGAAgAAAAhAKEkwpn1AQAA7AMAAA4AAAAAAAAAAAAAAAAALgIA&#10;AGRycy9lMm9Eb2MueG1sUEsBAi0AFAAGAAgAAAAhAIMQ6tvgAAAACgEAAA8AAAAAAAAAAAAAAAAA&#10;TwQAAGRycy9kb3ducmV2LnhtbFBLBQYAAAAABAAEAPMAAABcBQAAAAA=&#10;" strokecolor="black [3040]"/>
            </w:pict>
          </mc:Fallback>
        </mc:AlternateContent>
      </w:r>
      <w:r w:rsidRPr="003E2D7D">
        <w:rPr>
          <w:noProof/>
        </w:rPr>
        <mc:AlternateContent>
          <mc:Choice Requires="wps">
            <w:drawing>
              <wp:anchor distT="0" distB="0" distL="114300" distR="114300" simplePos="0" relativeHeight="251752959" behindDoc="0" locked="0" layoutInCell="1" allowOverlap="1" wp14:anchorId="6EE4509C" wp14:editId="47F55141">
                <wp:simplePos x="0" y="0"/>
                <wp:positionH relativeFrom="column">
                  <wp:posOffset>3412490</wp:posOffset>
                </wp:positionH>
                <wp:positionV relativeFrom="paragraph">
                  <wp:posOffset>796925</wp:posOffset>
                </wp:positionV>
                <wp:extent cx="768985" cy="777875"/>
                <wp:effectExtent l="0" t="0" r="31115" b="22225"/>
                <wp:wrapNone/>
                <wp:docPr id="328" name="Прямая соединительная линия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8985" cy="777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173ED5" id="Прямая соединительная линия 328" o:spid="_x0000_s1026" style="position:absolute;flip:x;z-index:2517529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7pt,62.75pt" to="329.2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uvJ8wEAAOsDAAAOAAAAZHJzL2Uyb0RvYy54bWysU0uO1DAQ3SNxB8t7OulGM2miTs9iRsAC&#10;QQuYA3gcu2Phn2zTnx2wRuojcAUWII00A2dIbkTZSQfER0KIjVV21XtVr6q8ONspiTbMeWF0haeT&#10;HCOmqamFXlf48uXDe3OMfCC6JtJoVuE98/hseffOYmtLNjONkTVzCEi0L7e2wk0ItswyTxumiJ8Y&#10;yzQ4uXGKBLi6dVY7sgV2JbNZnp9mW+Nq6wxl3sPrRe/Ey8TPOaPhGeeeBSQrDLWFdLp0XsUzWy5I&#10;uXbENoIOZZB/qEIRoSHpSHVBAkGvnfiFSgnqjDc8TKhRmeFcUJY0gJpp/pOaFw2xLGmB5ng7tsn/&#10;P1r6dLNySNQVvj+DUWmiYEjth+5Nd2hv24/dAXVv26/t5/ZTe91+aa+7d2DfdO/Bjs72Zng+oIiH&#10;bm6tL4H0XK/ccPN25WJrdtwpxKWwj2FRUrNAPtqlWezHWbBdQBQei9P5g/kJRhRcRVHMi5PInvU0&#10;kc46Hx4xo1A0KiyFjq0iJdk88aEPPYYALpbVF5KssJcsBkv9nHGQDwn7ktLisXPp0IbAytSvpkPa&#10;FBkhXEg5gvKU8o+gITbCWFrGvwWO0Smj0WEEKqGN+13WsDuWyvv4o+pea5R9Zep9GktqB2xUauiw&#10;/XFlf7wn+Pc/uvwGAAD//wMAUEsDBBQABgAIAAAAIQAxmOUE4AAAAAsBAAAPAAAAZHJzL2Rvd25y&#10;ZXYueG1sTI9BTsMwEEX3SNzBGiQ2FXUIdRqFOBWqxAYWQOEATmySCHscYjd1b8+wgt2M/tOfN/Uu&#10;OcsWM4fRo4TbdQbMYOf1iL2Ej/fHmxJYiAq1sh6NhLMJsGsuL2pVaX/CN7McYs+oBEOlJAwxThXn&#10;oRuMU2HtJ4OUffrZqUjr3HM9qxOVO8vzLCu4UyPShUFNZj+Y7utwdBKeXl5X5zwVq++taPdpKW16&#10;DlbK66v0cA8smhT/YPjVJ3VoyKn1R9SBWQnibrshlIJcCGBEFKKkoZWQb8oMeFPz/z80PwAAAP//&#10;AwBQSwECLQAUAAYACAAAACEAtoM4kv4AAADhAQAAEwAAAAAAAAAAAAAAAAAAAAAAW0NvbnRlbnRf&#10;VHlwZXNdLnhtbFBLAQItABQABgAIAAAAIQA4/SH/1gAAAJQBAAALAAAAAAAAAAAAAAAAAC8BAABf&#10;cmVscy8ucmVsc1BLAQItABQABgAIAAAAIQDwcuvJ8wEAAOsDAAAOAAAAAAAAAAAAAAAAAC4CAABk&#10;cnMvZTJvRG9jLnhtbFBLAQItABQABgAIAAAAIQAxmOUE4AAAAAsBAAAPAAAAAAAAAAAAAAAAAE0E&#10;AABkcnMvZG93bnJldi54bWxQSwUGAAAAAAQABADzAAAAWgUAAAAA&#10;" strokecolor="black [3040]"/>
            </w:pict>
          </mc:Fallback>
        </mc:AlternateContent>
      </w:r>
      <w:r w:rsidRPr="003E2D7D">
        <w:rPr>
          <w:noProof/>
        </w:rPr>
        <mc:AlternateContent>
          <mc:Choice Requires="wps">
            <w:drawing>
              <wp:anchor distT="0" distB="0" distL="114300" distR="114300" simplePos="0" relativeHeight="251751935" behindDoc="0" locked="0" layoutInCell="1" allowOverlap="1" wp14:anchorId="293B09B3" wp14:editId="58EFDEC2">
                <wp:simplePos x="0" y="0"/>
                <wp:positionH relativeFrom="column">
                  <wp:posOffset>2214880</wp:posOffset>
                </wp:positionH>
                <wp:positionV relativeFrom="paragraph">
                  <wp:posOffset>991235</wp:posOffset>
                </wp:positionV>
                <wp:extent cx="1214120" cy="590550"/>
                <wp:effectExtent l="0" t="0" r="24130" b="19050"/>
                <wp:wrapNone/>
                <wp:docPr id="326" name="Прямая соединительная линия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412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E098B5" id="Прямая соединительная линия 326" o:spid="_x0000_s1026" style="position:absolute;z-index:2517519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4pt,78.05pt" to="270pt,1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WWR6wEAAOIDAAAOAAAAZHJzL2Uyb0RvYy54bWysU0uO1DAQ3SNxB8t7Oh/oEUSdnsWMYIOg&#10;xecAHsfuWPgn23S6d8AaqY/AFViANNIwc4bkRpTd6QwChBBi47hc9V7Vq6osTrdKog1zXhhd42KW&#10;Y8Q0NY3Q6xq/fvX43kOMfCC6IdJoVuMd8/h0effOorMVK01rZMMcAhLtq87WuA3BVlnmacsU8TNj&#10;mQYnN06RAKZbZ40jHbArmZV5fpJ1xjXWGcq8h9fzgxMvEz/njIbnnHsWkKwx1BbS6dJ5Ec9suSDV&#10;2hHbCjqWQf6hCkWEhqQT1TkJBL114hcqJagz3vAwo0ZlhnNBWdIAaor8JzUvW2JZ0gLN8XZqk/9/&#10;tPTZZuWQaGp8vzzBSBMFQ+o/De+Gff+t/zzs0fC+v+m/9l/6y/66vxw+wP1q+Aj36Oyvxuc9injo&#10;Zmd9BaRneuVGy9uVi63ZcqfiF0SjbZrAbpoA2wZE4bEoiwdFCYOi4Js/yufzNKLsFm2dD0+YUShe&#10;aiyFjh0iFdk89QEyQugxBIxYzSF/uoWdZDFY6heMg+qYMaHTvrEz6dCGwKY0b4qoBbhSZIRwIeUE&#10;yv8MGmMjjKUd/FvgFJ0yGh0moBLauN9lDdtjqfwQf1R90BplX5hml6aR2gGLlJSNSx839Uc7wW9/&#10;zeV3AAAA//8DAFBLAwQUAAYACAAAACEAhO1Pc+AAAAALAQAADwAAAGRycy9kb3ducmV2LnhtbEyP&#10;T0+EMBTE7yZ+h+aZeHMLK7uLSNkY/5z0gOjBY5c+gSx9JbQL6Kf3edLjZCYzv8n3i+3FhKPvHCmI&#10;VxEIpNqZjhoF729PVykIHzQZ3TtCBV/oYV+cn+U6M26mV5yq0AguIZ9pBW0IQyalr1u02q/cgMTe&#10;pxutDizHRppRz1xue7mOoq20uiNeaPWA9y3Wx+pkFewen6tymB9evku5k2U5uZAeP5S6vFjubkEE&#10;XMJfGH7xGR0KZjq4ExkvegXXScrogY3NNgbBiU0S8buDgnVyE4Mscvn/Q/EDAAD//wMAUEsBAi0A&#10;FAAGAAgAAAAhALaDOJL+AAAA4QEAABMAAAAAAAAAAAAAAAAAAAAAAFtDb250ZW50X1R5cGVzXS54&#10;bWxQSwECLQAUAAYACAAAACEAOP0h/9YAAACUAQAACwAAAAAAAAAAAAAAAAAvAQAAX3JlbHMvLnJl&#10;bHNQSwECLQAUAAYACAAAACEAfUllkesBAADiAwAADgAAAAAAAAAAAAAAAAAuAgAAZHJzL2Uyb0Rv&#10;Yy54bWxQSwECLQAUAAYACAAAACEAhO1Pc+AAAAALAQAADwAAAAAAAAAAAAAAAABFBAAAZHJzL2Rv&#10;d25yZXYueG1sUEsFBgAAAAAEAAQA8wAAAFIFAAAAAA==&#10;" strokecolor="black [3040]"/>
            </w:pict>
          </mc:Fallback>
        </mc:AlternateContent>
      </w:r>
      <w:r w:rsidRPr="003E2D7D">
        <w:rPr>
          <w:noProof/>
        </w:rPr>
        <mc:AlternateContent>
          <mc:Choice Requires="wps">
            <w:drawing>
              <wp:anchor distT="0" distB="0" distL="114300" distR="114300" simplePos="0" relativeHeight="251750911" behindDoc="0" locked="0" layoutInCell="1" allowOverlap="1" wp14:anchorId="0541A44D" wp14:editId="4248E00F">
                <wp:simplePos x="0" y="0"/>
                <wp:positionH relativeFrom="column">
                  <wp:posOffset>313274</wp:posOffset>
                </wp:positionH>
                <wp:positionV relativeFrom="paragraph">
                  <wp:posOffset>1169355</wp:posOffset>
                </wp:positionV>
                <wp:extent cx="3103240" cy="409379"/>
                <wp:effectExtent l="0" t="0" r="21590" b="29210"/>
                <wp:wrapNone/>
                <wp:docPr id="325" name="Прямая соединительная линия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3240" cy="4093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DD1A87" id="Прямая соединительная линия 325" o:spid="_x0000_s1026" style="position:absolute;z-index:2517509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65pt,92.1pt" to="269pt,1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WfM6gEAAOIDAAAOAAAAZHJzL2Uyb0RvYy54bWysU0uO1DAQ3SNxB8t7Okn38Jmo07OYEWwQ&#10;tPgcwOPYHQv/ZJtO9w5YI/URuAILkEYa4AzJjSg76QwChBBi45Rd9V7Vq6osz3ZKoi1zXhhd4WKW&#10;Y8Q0NbXQmwq/fPHwzgOMfCC6JtJoVuE98/hsdfvWsrUlm5vGyJo5BCTal62tcBOCLbPM04Yp4mfG&#10;Mg1ObpwiAa5uk9WOtMCuZDbP83tZa1xtnaHMe3i9GJx4lfg5ZzQ85dyzgGSFobaQTpfOy3hmqyUp&#10;N47YRtCxDPIPVSgiNCSdqC5IIOi1E79QKUGd8YaHGTUqM5wLypIGUFPkP6l53hDLkhZojrdTm/z/&#10;o6VPtmuHRF3hxfwuRpooGFL3oX/TH7ov3cf+gPq33bfuc/epu+q+dlf9O7Cv+/dgR2d3PT4fUMRD&#10;N1vrSyA912s33rxdu9iaHXcqfkE02qUJ7KcJsF1AFB4XRb6Yn8CgKPhO8tPF/dNImt2grfPhETMK&#10;RaPCUujYIVKS7WMfhtBjCOBiNUP+ZIW9ZDFY6meMg2rIWCR02jd2Lh3aEtiU+lUxpk2REcKFlBMo&#10;/zNojI0wlnbwb4FTdMpodJiASmjjfpc17I6l8iH+qHrQGmVfmnqfppHaAYuUGjoufdzUH+8JfvNr&#10;rr4DAAD//wMAUEsDBBQABgAIAAAAIQBpprXR3wAAAAoBAAAPAAAAZHJzL2Rvd25yZXYueG1sTI9N&#10;T4QwEIbvJv6HZky8uUUWBZGyMX6c9IDowWOXjkCWTgntAvrrHU96nJkn7zxvsVvtIGacfO9IweUm&#10;AoHUONNTq+D97ekiA+GDJqMHR6jgCz3sytOTQufGLfSKcx1awSHkc62gC2HMpfRNh1b7jRuR+Pbp&#10;JqsDj1MrzaQXDreDjKPoWlrdE3/o9Ij3HTaH+mgVpI/PdTUuDy/flUxlVc0uZIcPpc7P1rtbEAHX&#10;8AfDrz6rQ8lOe3ck48WgILnZMsn7LIlBMHC1zbjcXkGcZCnIspD/K5Q/AAAA//8DAFBLAQItABQA&#10;BgAIAAAAIQC2gziS/gAAAOEBAAATAAAAAAAAAAAAAAAAAAAAAABbQ29udGVudF9UeXBlc10ueG1s&#10;UEsBAi0AFAAGAAgAAAAhADj9If/WAAAAlAEAAAsAAAAAAAAAAAAAAAAALwEAAF9yZWxzLy5yZWxz&#10;UEsBAi0AFAAGAAgAAAAhAOx9Z8zqAQAA4gMAAA4AAAAAAAAAAAAAAAAALgIAAGRycy9lMm9Eb2Mu&#10;eG1sUEsBAi0AFAAGAAgAAAAhAGmmtdHfAAAACgEAAA8AAAAAAAAAAAAAAAAARAQAAGRycy9kb3du&#10;cmV2LnhtbFBLBQYAAAAABAAEAPMAAABQBQAAAAA=&#10;" strokecolor="black [3040]"/>
            </w:pict>
          </mc:Fallback>
        </mc:AlternateContent>
      </w:r>
      <w:r w:rsidRPr="003E2D7D">
        <w:rPr>
          <w:noProof/>
        </w:rPr>
        <mc:AlternateContent>
          <mc:Choice Requires="wps">
            <w:drawing>
              <wp:anchor distT="0" distB="0" distL="114300" distR="114300" simplePos="0" relativeHeight="251755007" behindDoc="0" locked="0" layoutInCell="1" allowOverlap="1" wp14:anchorId="00C8813C" wp14:editId="27128FD9">
                <wp:simplePos x="0" y="0"/>
                <wp:positionH relativeFrom="column">
                  <wp:posOffset>2542540</wp:posOffset>
                </wp:positionH>
                <wp:positionV relativeFrom="paragraph">
                  <wp:posOffset>1584960</wp:posOffset>
                </wp:positionV>
                <wp:extent cx="2546350" cy="457200"/>
                <wp:effectExtent l="0" t="0" r="6350" b="0"/>
                <wp:wrapNone/>
                <wp:docPr id="3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668A" w14:textId="77777777" w:rsidR="003E2D7D" w:rsidRDefault="003E2D7D" w:rsidP="001C050F">
                            <w:pPr>
                              <w:jc w:val="center"/>
                            </w:pPr>
                            <w:r>
                              <w:t>Закре</w:t>
                            </w:r>
                            <w:r w:rsidR="001C050F">
                              <w:t xml:space="preserve">пить нижнюю панель опоры </w:t>
                            </w:r>
                            <w:r>
                              <w:t>саморезами 4,2х13 со сверлом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8813C" id="_x0000_s1027" type="#_x0000_t202" style="position:absolute;left:0;text-align:left;margin-left:200.2pt;margin-top:124.8pt;width:200.5pt;height:36pt;z-index:2517550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fXcDQIAAP0DAAAOAAAAZHJzL2Uyb0RvYy54bWysk92O0zAQhe+ReAfL9zRpaZfdqOlq6VKE&#10;tPxICw/gOE5j4XjM2G1Snp6xk+0WuEPkwrIz9vHMN8fr26Ez7KjQa7Aln89yzpSVUGu7L/m3r7tX&#10;15z5IGwtDFhV8pPy/Hbz8sW6d4VaQAumVshIxPqidyVvQ3BFlnnZqk74GThlKdgAdiLQEvdZjaIn&#10;9c5kizy/ynrA2iFI5T39vR+DfJP0m0bJ8LlpvArMlJxyC2nENFZxzDZrUexRuFbLKQ3xD1l0Qlu6&#10;9Cx1L4JgB9R/SXVaInhowkxCl0HTaKlSDVTNPP+jmsdWOJVqITjenTH5/ycrPx0f3RdkYXgLAzUw&#10;FeHdA8jvnlnYtsLu1R0i9K0SNV08j8iy3vliOhpR+8JHkar/CDU1WRwCJKGhwS5SoToZqVMDTmfo&#10;aghM0s/Fann1ekUhSbHl6g11NV0hiqfTDn14r6BjcVJypKYmdXF88CFmI4qnLfEyD0bXO21MWuC+&#10;2hpkR0EG2KVvUv9tm7GsL/nNarFKyhbi+eSNTgcyqNFdya/z+I2WiTTe2TptCUKbcU6ZGDvhiURG&#10;NmGoBqbriV2kVUF9Il4Iox/p/dCkBfzJWU9eLLn/cRCoODMfLDG/mS+X0bxpkRBxhpeR6jIirCSp&#10;kgfOxuk2JMNHHBbuqDeNTtieM5lSJo8lmtN7iCa+XKddz6928wsAAP//AwBQSwMEFAAGAAgAAAAh&#10;AIOg11DfAAAACwEAAA8AAABkcnMvZG93bnJldi54bWxMj8FOg0AQhu8mvsNmmngxdhdE2iJLoyaa&#10;Xlv7AAtMgZSdJey20Ld3POlxZr788/35dra9uOLoO0caoqUCgVS5uqNGw/H782kNwgdDtekdoYYb&#10;etgW93e5yWo30R6vh9AIDiGfGQ1tCEMmpa9atMYv3YDEt5MbrQk8jo2sRzNxuO1lrFQqremIP7Rm&#10;wI8Wq/PhYjWcdtPjy2Yqv8JxtU/Sd9OtSnfT+mExv72CCDiHPxh+9VkdCnYq3YVqL3oNiVIJoxri&#10;ZJOCYGKtIt6UGp7jKAVZ5PJ/h+IHAAD//wMAUEsBAi0AFAAGAAgAAAAhALaDOJL+AAAA4QEAABMA&#10;AAAAAAAAAAAAAAAAAAAAAFtDb250ZW50X1R5cGVzXS54bWxQSwECLQAUAAYACAAAACEAOP0h/9YA&#10;AACUAQAACwAAAAAAAAAAAAAAAAAvAQAAX3JlbHMvLnJlbHNQSwECLQAUAAYACAAAACEAlNX13A0C&#10;AAD9AwAADgAAAAAAAAAAAAAAAAAuAgAAZHJzL2Uyb0RvYy54bWxQSwECLQAUAAYACAAAACEAg6DX&#10;UN8AAAALAQAADwAAAAAAAAAAAAAAAABnBAAAZHJzL2Rvd25yZXYueG1sUEsFBgAAAAAEAAQA8wAA&#10;AHMFAAAAAA==&#10;" stroked="f">
                <v:textbox>
                  <w:txbxContent>
                    <w:p w14:paraId="7640668A" w14:textId="77777777" w:rsidR="003E2D7D" w:rsidRDefault="003E2D7D" w:rsidP="001C050F">
                      <w:pPr>
                        <w:jc w:val="center"/>
                      </w:pPr>
                      <w:r>
                        <w:t>Закре</w:t>
                      </w:r>
                      <w:r w:rsidR="001C050F">
                        <w:t xml:space="preserve">пить нижнюю панель опоры </w:t>
                      </w:r>
                      <w:r>
                        <w:t>саморезами 4,2х13 со сверлом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E254264" wp14:editId="4670AB0A">
            <wp:extent cx="6826919" cy="1589589"/>
            <wp:effectExtent l="0" t="0" r="0" b="0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831175" cy="15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18E41" w14:textId="77777777" w:rsidR="007E1999" w:rsidRDefault="007E1999" w:rsidP="007E1999">
      <w:pPr>
        <w:ind w:left="360"/>
      </w:pPr>
      <w:r>
        <w:t>Установить боковые</w:t>
      </w:r>
      <w:r w:rsidR="001C050F">
        <w:t xml:space="preserve"> панели опоры. </w:t>
      </w:r>
      <w:proofErr w:type="gramStart"/>
      <w:r w:rsidR="001C050F">
        <w:t xml:space="preserve">Закрепить </w:t>
      </w:r>
      <w:r>
        <w:t xml:space="preserve"> саморезами</w:t>
      </w:r>
      <w:proofErr w:type="gramEnd"/>
      <w:r>
        <w:t xml:space="preserve"> 4.2х13 со сверлом к опорным базам.</w:t>
      </w:r>
    </w:p>
    <w:p w14:paraId="7E9AF88D" w14:textId="77777777" w:rsidR="00496FBD" w:rsidRDefault="007E1999" w:rsidP="007E1999">
      <w:pPr>
        <w:jc w:val="center"/>
      </w:pPr>
      <w:r w:rsidRPr="003E2D7D">
        <w:rPr>
          <w:noProof/>
        </w:rPr>
        <mc:AlternateContent>
          <mc:Choice Requires="wps">
            <w:drawing>
              <wp:anchor distT="0" distB="0" distL="114300" distR="114300" simplePos="0" relativeHeight="251826687" behindDoc="0" locked="0" layoutInCell="1" allowOverlap="1" wp14:anchorId="125AE9A0" wp14:editId="44C1597F">
                <wp:simplePos x="0" y="0"/>
                <wp:positionH relativeFrom="column">
                  <wp:posOffset>4666789</wp:posOffset>
                </wp:positionH>
                <wp:positionV relativeFrom="paragraph">
                  <wp:posOffset>2493083</wp:posOffset>
                </wp:positionV>
                <wp:extent cx="768744" cy="799240"/>
                <wp:effectExtent l="0" t="0" r="31750" b="20320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8744" cy="799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DC4813" id="Прямая соединительная линия 80" o:spid="_x0000_s1026" style="position:absolute;flip:x;z-index:2518266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45pt,196.3pt" to="428pt,2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nId9AEAAOkDAAAOAAAAZHJzL2Uyb0RvYy54bWysU0uOEzEQ3SNxB8t70p0ommRa6cxiRsAC&#10;QcTnAB63nbbwT7ZJJztgjZQjcAUWII00wBm6b0TZ3WkQHwkhNlbZVe9Vvary6mKvJNox54XRJZ5O&#10;coyYpqYSelviF8/v31ti5APRFZFGsxIfmMcX67t3Vo0t2MzURlbMISDRvmhsiesQbJFlntZMET8x&#10;lmlwcuMUCXB126xypAF2JbNZnp9ljXGVdYYy7+H1qnfideLnnNHwhHPPApIlhtpCOl06r+OZrVek&#10;2Dpia0GHMsg/VKGI0JB0pLoigaBXTvxCpQR1xhseJtSozHAuKEsaQM00/0nNs5pYlrRAc7wd2+T/&#10;Hy19vNs4JKoSL6E9miiYUfu+e90d28/th+6Iujft1/ZT+7G9ab+0N91bsG+7d2BHZ3s7PB8RwKGX&#10;jfUFUF7qjRtu3m5cbMyeO4W4FPYhrElqFYhH+zSJwzgJtg+IwuPibLmYzzGi4Fqcn8/miT3raSKd&#10;dT48YEahaJRYCh0bRQqye+QDpIbQUwhcYll9IckKB8lisNRPGQfxkLAvKa0du5QO7QgsTPVyGkUB&#10;V4qMEC6kHEF5SvlH0BAbYSyt4t8Cx+iU0egwApXQxv0ua9ifSuV9/El1rzXKvjbVIY0ltQP2KSkb&#10;dj8u7I/3BP/+Q9ffAAAA//8DAFBLAwQUAAYACAAAACEAbUne1eEAAAALAQAADwAAAGRycy9kb3du&#10;cmV2LnhtbEyPQU7DMBBF90jcwRokNhV1mpI0DXEqVIkNLAqFAzjxkETY4xC7qXt7zAqWo3n6//1q&#10;F4xmM05usCRgtUyAIbVWDdQJ+Hh/uiuAOS9JSW0JBVzQwa6+vqpkqeyZ3nA++o7FEHKlFNB7P5ac&#10;u7ZHI93Sjkjx92knI308p46rSZ5juNE8TZKcGzlQbOjliPse26/jyQh4PrwuLmnIF9+brNmHudDh&#10;xWkhbm/C4wMwj8H/wfCrH9Whjk6NPZFyTAvYrO+3ERWw3qY5sEgUWR7XNQKyVZEBryv+f0P9AwAA&#10;//8DAFBLAQItABQABgAIAAAAIQC2gziS/gAAAOEBAAATAAAAAAAAAAAAAAAAAAAAAABbQ29udGVu&#10;dF9UeXBlc10ueG1sUEsBAi0AFAAGAAgAAAAhADj9If/WAAAAlAEAAAsAAAAAAAAAAAAAAAAALwEA&#10;AF9yZWxzLy5yZWxzUEsBAi0AFAAGAAgAAAAhAJQich30AQAA6QMAAA4AAAAAAAAAAAAAAAAALgIA&#10;AGRycy9lMm9Eb2MueG1sUEsBAi0AFAAGAAgAAAAhAG1J3tXhAAAACwEAAA8AAAAAAAAAAAAAAAAA&#10;TgQAAGRycy9kb3ducmV2LnhtbFBLBQYAAAAABAAEAPMAAABcBQAAAAA=&#10;" strokecolor="black [3040]"/>
            </w:pict>
          </mc:Fallback>
        </mc:AlternateContent>
      </w:r>
      <w:r w:rsidRPr="003E2D7D">
        <w:rPr>
          <w:noProof/>
        </w:rPr>
        <mc:AlternateContent>
          <mc:Choice Requires="wps">
            <w:drawing>
              <wp:anchor distT="0" distB="0" distL="114300" distR="114300" simplePos="0" relativeHeight="251824639" behindDoc="0" locked="0" layoutInCell="1" allowOverlap="1" wp14:anchorId="7523B44D" wp14:editId="75C8EABA">
                <wp:simplePos x="0" y="0"/>
                <wp:positionH relativeFrom="column">
                  <wp:posOffset>3655285</wp:posOffset>
                </wp:positionH>
                <wp:positionV relativeFrom="paragraph">
                  <wp:posOffset>1708156</wp:posOffset>
                </wp:positionV>
                <wp:extent cx="1014865" cy="1582285"/>
                <wp:effectExtent l="0" t="0" r="33020" b="18415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4865" cy="15822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3C4898" id="Прямая соединительная линия 79" o:spid="_x0000_s1026" style="position:absolute;z-index:251824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8pt,134.5pt" to="367.7pt,2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UvX6QEAAOEDAAAOAAAAZHJzL2Uyb0RvYy54bWysU8uO0zAU3SPxD5b3NElFhxI1ncWMYIOg&#10;4vEBHsduLPySbZp2B6yR+gn8AotBGmlgviH5o7l20wwChBBi49i+95x7z/HN4nSrJNow54XRFS4m&#10;OUZMU1MLva7wm9dPHswx8oHomkijWYV3zOPT5f17i9aWbGoaI2vmEJBoX7a2wk0ItswyTxumiJ8Y&#10;yzQEuXGKBDi6dVY70gK7ktk0z0+y1rjaOkOZ93B7fgjiZeLnnNHwgnPPApIVht5CWl1aL+KaLRek&#10;XDtiG0GHNsg/dKGI0FB0pDongaB3TvxCpQR1xhseJtSozHAuKEsaQE2R/6TmVUMsS1rAHG9Hm/z/&#10;o6XPNyuHRF3hR48x0kTBG3Wf+/f9vvvWfen3qP/Q3XRfu8vuqvveXfUfYX/df4J9DHbXw/UeARy8&#10;bK0vgfJMr9xw8nblojFb7lT8gmS0Tf7vRv/ZNiAKl0VePJyfzDCiECtm8+l0Pous2R3cOh+eMqNQ&#10;3FRYCh0NIiXZPPPhkHpMAVxs59BA2oWdZDFZ6peMg+hYMqHTuLEz6dCGwKDUb4uhbMqMEC6kHEH5&#10;n0FDboSxNIJ/CxyzU0WjwwhUQhv3u6phe2yVH/KPqg9ao+wLU+/ScyQ7YI6SocPMx0H98Zzgd3/m&#10;8hYAAP//AwBQSwMEFAAGAAgAAAAhAGRBdbXgAAAACwEAAA8AAABkcnMvZG93bnJldi54bWxMj8tO&#10;hEAQRfcm/kOnTNw5zaA8RJqJ8bFyFoguXPZACWToakL3APr1litdVu7JrXPz3WoGMePkeksKtpsA&#10;BFJtm55aBe9vz1cpCOc1NXqwhAq+0MGuOD/LddbYhV5xrnwruIRcphV03o+ZlK7u0Gi3sSMSZ592&#10;MtrzObWymfTC5WaQYRDE0uie+EOnR3zosD5WJ6MgeXqpynF53H+XMpFlOVufHj+UurxY7+9AeFz9&#10;Hwy/+qwOBTsd7IkaJwYFURLFjCoI41sexURyHd2AOHC0TUOQRS7/byh+AAAA//8DAFBLAQItABQA&#10;BgAIAAAAIQC2gziS/gAAAOEBAAATAAAAAAAAAAAAAAAAAAAAAABbQ29udGVudF9UeXBlc10ueG1s&#10;UEsBAi0AFAAGAAgAAAAhADj9If/WAAAAlAEAAAsAAAAAAAAAAAAAAAAALwEAAF9yZWxzLy5yZWxz&#10;UEsBAi0AFAAGAAgAAAAhAENJS9fpAQAA4QMAAA4AAAAAAAAAAAAAAAAALgIAAGRycy9lMm9Eb2Mu&#10;eG1sUEsBAi0AFAAGAAgAAAAhAGRBdbXgAAAACwEAAA8AAAAAAAAAAAAAAAAAQwQAAGRycy9kb3du&#10;cmV2LnhtbFBLBQYAAAAABAAEAPMAAABQBQAAAAA=&#10;" strokecolor="black [3040]"/>
            </w:pict>
          </mc:Fallback>
        </mc:AlternateContent>
      </w:r>
      <w:r>
        <w:rPr>
          <w:noProof/>
        </w:rPr>
        <w:drawing>
          <wp:inline distT="0" distB="0" distL="0" distR="0" wp14:anchorId="71B186D5" wp14:editId="428E8EB7">
            <wp:extent cx="5122258" cy="3029109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8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589" cy="303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E281F" w14:textId="77777777" w:rsidR="007E1999" w:rsidRDefault="007E1999" w:rsidP="007E1999">
      <w:pPr>
        <w:jc w:val="center"/>
      </w:pPr>
    </w:p>
    <w:p w14:paraId="5D95DA24" w14:textId="77777777" w:rsidR="007E1999" w:rsidRDefault="007E1999" w:rsidP="007E1999">
      <w:pPr>
        <w:jc w:val="center"/>
      </w:pPr>
      <w:r w:rsidRPr="003E2D7D">
        <w:rPr>
          <w:noProof/>
        </w:rPr>
        <mc:AlternateContent>
          <mc:Choice Requires="wps">
            <w:drawing>
              <wp:anchor distT="0" distB="0" distL="114300" distR="114300" simplePos="0" relativeHeight="251822591" behindDoc="0" locked="0" layoutInCell="1" allowOverlap="1" wp14:anchorId="092E2565" wp14:editId="4A5D3A6E">
                <wp:simplePos x="0" y="0"/>
                <wp:positionH relativeFrom="column">
                  <wp:posOffset>3570987</wp:posOffset>
                </wp:positionH>
                <wp:positionV relativeFrom="paragraph">
                  <wp:posOffset>118745</wp:posOffset>
                </wp:positionV>
                <wp:extent cx="2546350" cy="457200"/>
                <wp:effectExtent l="0" t="0" r="6350" b="0"/>
                <wp:wrapNone/>
                <wp:docPr id="5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ED45E" w14:textId="77777777" w:rsidR="007E1999" w:rsidRDefault="007E1999" w:rsidP="007E1999">
                            <w:r>
                              <w:t>Закрепить боковую панель опоры черным саморезами 4,2х13 со сверлом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E2565" id="_x0000_s1028" type="#_x0000_t202" style="position:absolute;left:0;text-align:left;margin-left:281.2pt;margin-top:9.35pt;width:200.5pt;height:36pt;z-index:2518225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zcdDwIAAP0DAAAOAAAAZHJzL2Uyb0RvYy54bWysk92O0zAQhe+ReAfL9zRpaZfdqOlq6VKE&#10;tPxICw/gOE5j4XjM2G1Snp6xk+0WuEPkwrIz9vHMN8fr26Ez7KjQa7Aln89yzpSVUGu7L/m3r7tX&#10;15z5IGwtDFhV8pPy/Hbz8sW6d4VaQAumVshIxPqidyVvQ3BFlnnZqk74GThlKdgAdiLQEvdZjaIn&#10;9c5kizy/ynrA2iFI5T39vR+DfJP0m0bJ8LlpvArMlJxyC2nENFZxzDZrUexRuFbLKQ3xD1l0Qlu6&#10;9Cx1L4JgB9R/SXVaInhowkxCl0HTaKlSDVTNPP+jmsdWOJVqITjenTH5/ycrPx0f3RdkYXgLAzUw&#10;FeHdA8jvnlnYtsLu1R0i9K0SNV08j8iy3vliOhpR+8JHkar/CDU1WRwCJKGhwS5SoToZqVMDTmfo&#10;aghM0s/Fann1ekUhSbHl6g11NV0hiqfTDn14r6BjcVJypKYmdXF88CFmI4qnLfEyD0bXO21MWuC+&#10;2hpkR0EG2KVvUv9tm7GsL/nNarFKyhbi+eSNTgcyqNFdya/z+I2WiTTe2TptCUKbcU6ZGDvhiURG&#10;NmGoBqZrKjWejbQqqE/EC2H0I70fmrSAPznryYsl9z8OAhVn5oMl5jfz5TKaNy0SIs7wMlJdRoSV&#10;JFXywNk43YZk+IjDwh31ptEJ23MmU8rksURzeg/RxJfrtOv51W5+AQAA//8DAFBLAwQUAAYACAAA&#10;ACEAPMelKt4AAAAJAQAADwAAAGRycy9kb3ducmV2LnhtbEyPwU7DQAxE70j8w8qVuCC6obRJG7Kp&#10;AAnEtaUf4CRuEjXrjbLbJv17zInebM9o/CbbTrZTFxp869jA8zwCRVy6quXawOHn82kNygfkCjvH&#10;ZOBKHrb5/V2GaeVG3tFlH2olIexTNNCE0Kda+7Ihi37uemLRjm6wGGQdal0NOEq47fQiimJtsWX5&#10;0GBPHw2Vp/3ZGjh+j4+rzVh8hUOyW8bv2CaFuxrzMJveXkEFmsK/Gf7wBR1yYSrcmSuvOgOreLEU&#10;qwjrBJQYNvGLHAoZogR0nunbBvkvAAAA//8DAFBLAQItABQABgAIAAAAIQC2gziS/gAAAOEBAAAT&#10;AAAAAAAAAAAAAAAAAAAAAABbQ29udGVudF9UeXBlc10ueG1sUEsBAi0AFAAGAAgAAAAhADj9If/W&#10;AAAAlAEAAAsAAAAAAAAAAAAAAAAALwEAAF9yZWxzLy5yZWxzUEsBAi0AFAAGAAgAAAAhAKMLNx0P&#10;AgAA/QMAAA4AAAAAAAAAAAAAAAAALgIAAGRycy9lMm9Eb2MueG1sUEsBAi0AFAAGAAgAAAAhADzH&#10;pSreAAAACQEAAA8AAAAAAAAAAAAAAAAAaQQAAGRycy9kb3ducmV2LnhtbFBLBQYAAAAABAAEAPMA&#10;AAB0BQAAAAA=&#10;" stroked="f">
                <v:textbox>
                  <w:txbxContent>
                    <w:p w14:paraId="751ED45E" w14:textId="77777777" w:rsidR="007E1999" w:rsidRDefault="007E1999" w:rsidP="007E1999">
                      <w:r>
                        <w:t>Закрепить боковую панель опоры черным саморезами 4,2х13 со сверлом</w:t>
                      </w:r>
                    </w:p>
                  </w:txbxContent>
                </v:textbox>
              </v:shape>
            </w:pict>
          </mc:Fallback>
        </mc:AlternateContent>
      </w:r>
    </w:p>
    <w:p w14:paraId="58DE8FB6" w14:textId="77777777" w:rsidR="007E1999" w:rsidRDefault="007E1999" w:rsidP="007E1999">
      <w:pPr>
        <w:jc w:val="center"/>
      </w:pPr>
    </w:p>
    <w:p w14:paraId="6D3C23E3" w14:textId="77777777" w:rsidR="007E1999" w:rsidRDefault="007E1999" w:rsidP="007E1999">
      <w:pPr>
        <w:jc w:val="center"/>
      </w:pPr>
    </w:p>
    <w:p w14:paraId="3739B573" w14:textId="77777777" w:rsidR="007E1999" w:rsidRDefault="007E1999" w:rsidP="007E1999">
      <w:pPr>
        <w:jc w:val="center"/>
      </w:pPr>
    </w:p>
    <w:p w14:paraId="3BF2CB87" w14:textId="77777777" w:rsidR="007E1999" w:rsidRDefault="007E1999" w:rsidP="007E1999">
      <w:pPr>
        <w:jc w:val="center"/>
      </w:pPr>
    </w:p>
    <w:p w14:paraId="6C76D035" w14:textId="77777777" w:rsidR="00B11800" w:rsidRDefault="00B11800" w:rsidP="00B11800">
      <w:pPr>
        <w:numPr>
          <w:ilvl w:val="0"/>
          <w:numId w:val="45"/>
        </w:numPr>
      </w:pPr>
      <w:r>
        <w:t xml:space="preserve">Установить </w:t>
      </w:r>
      <w:r w:rsidR="007F0DAA">
        <w:t>кронштейны с экспозиционными полками</w:t>
      </w:r>
      <w:r w:rsidR="00B1613F">
        <w:t xml:space="preserve">. </w:t>
      </w:r>
    </w:p>
    <w:p w14:paraId="251E7D1D" w14:textId="77777777" w:rsidR="0022034F" w:rsidRDefault="0080063D" w:rsidP="0080063D">
      <w:pPr>
        <w:jc w:val="center"/>
      </w:pPr>
      <w:r>
        <w:object w:dxaOrig="17865" w:dyaOrig="12631" w14:anchorId="7205EDB3">
          <v:shape id="_x0000_i1029" type="#_x0000_t75" style="width:446.25pt;height:317.25pt" o:ole="">
            <v:imagedata r:id="rId73" o:title=""/>
          </v:shape>
          <o:OLEObject Type="Embed" ProgID="Acrobat.Document.DC" ShapeID="_x0000_i1029" DrawAspect="Content" ObjectID="_1840968972" r:id="rId74"/>
        </w:object>
      </w:r>
    </w:p>
    <w:p w14:paraId="1DB27EC1" w14:textId="77777777" w:rsidR="0022034F" w:rsidRDefault="0022034F" w:rsidP="00B1613F">
      <w:pPr>
        <w:ind w:left="360"/>
      </w:pPr>
    </w:p>
    <w:p w14:paraId="63B574F3" w14:textId="77777777" w:rsidR="0022034F" w:rsidRDefault="0022034F" w:rsidP="00B1613F">
      <w:pPr>
        <w:ind w:left="360"/>
      </w:pPr>
    </w:p>
    <w:p w14:paraId="43546904" w14:textId="77777777" w:rsidR="0022034F" w:rsidRDefault="0022034F" w:rsidP="00B1613F">
      <w:pPr>
        <w:ind w:left="360"/>
      </w:pPr>
    </w:p>
    <w:p w14:paraId="184D9705" w14:textId="77777777" w:rsidR="0022034F" w:rsidRDefault="0022034F" w:rsidP="00B1613F">
      <w:pPr>
        <w:ind w:left="360"/>
      </w:pPr>
    </w:p>
    <w:p w14:paraId="73A7691D" w14:textId="77777777" w:rsidR="0022034F" w:rsidRDefault="0022034F" w:rsidP="00B1613F">
      <w:pPr>
        <w:ind w:left="360"/>
      </w:pPr>
    </w:p>
    <w:p w14:paraId="7878769E" w14:textId="77777777" w:rsidR="007E1999" w:rsidRDefault="007E1999" w:rsidP="0080063D"/>
    <w:p w14:paraId="406B799E" w14:textId="77777777" w:rsidR="0022034F" w:rsidRDefault="0022034F" w:rsidP="0080063D"/>
    <w:p w14:paraId="183B74E7" w14:textId="77777777" w:rsidR="001522F9" w:rsidRPr="001522F9" w:rsidRDefault="001522F9" w:rsidP="001522F9">
      <w:pPr>
        <w:tabs>
          <w:tab w:val="left" w:pos="0"/>
        </w:tabs>
      </w:pPr>
    </w:p>
    <w:p w14:paraId="288E5BC7" w14:textId="0510F623" w:rsidR="003E2D7D" w:rsidRPr="00FF2237" w:rsidRDefault="003E2D7D" w:rsidP="003E2D7D">
      <w:pPr>
        <w:pStyle w:val="af0"/>
        <w:tabs>
          <w:tab w:val="left" w:pos="0"/>
        </w:tabs>
        <w:ind w:left="1440"/>
        <w:jc w:val="center"/>
        <w:rPr>
          <w:lang w:val="ru-RU"/>
        </w:rPr>
      </w:pPr>
    </w:p>
    <w:p w14:paraId="3BE53090" w14:textId="4D7A7A8C" w:rsidR="003E2D7D" w:rsidRPr="00FF2237" w:rsidRDefault="001522F9" w:rsidP="00FF2237">
      <w:pPr>
        <w:pStyle w:val="af0"/>
        <w:tabs>
          <w:tab w:val="left" w:pos="0"/>
        </w:tabs>
        <w:rPr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84703" behindDoc="0" locked="0" layoutInCell="1" allowOverlap="1" wp14:anchorId="02E8400D" wp14:editId="22EDE35A">
                <wp:simplePos x="0" y="0"/>
                <wp:positionH relativeFrom="column">
                  <wp:posOffset>5071110</wp:posOffset>
                </wp:positionH>
                <wp:positionV relativeFrom="paragraph">
                  <wp:posOffset>7451725</wp:posOffset>
                </wp:positionV>
                <wp:extent cx="79375" cy="358140"/>
                <wp:effectExtent l="0" t="0" r="34925" b="2286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75" cy="3581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7089C3" id="Прямая соединительная линия 48" o:spid="_x0000_s1026" style="position:absolute;z-index:2517847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9.3pt,586.75pt" to="405.55pt,6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kByAwIAACoEAAAOAAAAZHJzL2Uyb0RvYy54bWysU81uEzEQviPxDpbvZDf9oWWVTQ+tygVB&#10;BPQBXK+dteQ/2SbZ3IAzUh6BV+BQpEqlPIP3jRg7yaYCJATi4vV45vtm5pvZyVmnJFow54XRNR6P&#10;SoyYpqYRel7jq7eXT04x8oHohkijWY1XzOOz6eNHk6Wt2IFpjWyYQ0CifbW0NW5DsFVReNoyRfzI&#10;WKbByY1TJIDp5kXjyBLYlSwOyvJpsTSusc5Q5j28XmyceJr5OWc0vOLcs4BkjaG2kE+Xz+t0FtMJ&#10;qeaO2FbQbRnkH6pQRGhIOlBdkEDQOyd+oVKCOuMNDyNqVGE4F5TlHqCbcflTN29aYlnuBcTxdpDJ&#10;/z9a+nIxc0g0NT6CSWmiYEbxc/++X8dv8Uu/Rv2H+D1+jTfxNt7H2/4j3O/6T3BPzni3fV4jgIOW&#10;S+sroDzXM7e1vJ25JEzHnUpfaBl1Wf/VoD/rAqLwePLs8OQYIwqew+PT8VEeT7HHWufDc2YUSpca&#10;S6GTOqQiixc+QD4I3YWkZ6nT6Y0UzaWQMhtpr9i5dGhBYCNCN05VA+5BFFgJWaReNtXnW1hJtmF9&#10;zTgoBvWOc/a8q3tOQinTYccrNUQnGIcKBmD5Z+A2PkFZ3uO/AQ+InNnoMICV0Mb9LvteCr6J3ymw&#10;6TtJcG2aVZ5rlgYWMiu3/XnSxj+0M3z/i09/AAAA//8DAFBLAwQUAAYACAAAACEAx8piiuEAAAAN&#10;AQAADwAAAGRycy9kb3ducmV2LnhtbEyPwU6EMBCG7ya+QzMm3txSVBaQsjFGL8YLuAe9deksEGnL&#10;0rLg2zue9Djzf/nnm2K3moGdcfK9sxLEJgKGtnG6t62E/fvLTQrMB2W1GpxFCd/oYVdeXhQq126x&#10;FZ7r0DIqsT5XEroQxpxz33RolN+4ES1lRzcZFWicWq4ntVC5GXgcRQk3qrd0oVMjPnXYfNWzkfB6&#10;evP7u6R6rj5Oab18HueudSjl9dX6+AAs4Br+YPjVJ3UoyengZqs9GyRsszQhlAKxvb0HRkgqhAB2&#10;oFUcZxnwsuD/vyh/AAAA//8DAFBLAQItABQABgAIAAAAIQC2gziS/gAAAOEBAAATAAAAAAAAAAAA&#10;AAAAAAAAAABbQ29udGVudF9UeXBlc10ueG1sUEsBAi0AFAAGAAgAAAAhADj9If/WAAAAlAEAAAsA&#10;AAAAAAAAAAAAAAAALwEAAF9yZWxzLy5yZWxzUEsBAi0AFAAGAAgAAAAhAPKmQHIDAgAAKgQAAA4A&#10;AAAAAAAAAAAAAAAALgIAAGRycy9lMm9Eb2MueG1sUEsBAi0AFAAGAAgAAAAhAMfKYorhAAAADQEA&#10;AA8AAAAAAAAAAAAAAAAAXQQAAGRycy9kb3ducmV2LnhtbFBLBQYAAAAABAAEAPMAAABrBQAAAAA=&#10;" strokecolor="black [3213]"/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85727" behindDoc="0" locked="0" layoutInCell="1" allowOverlap="1" wp14:anchorId="08C33B50" wp14:editId="44C72A7A">
                <wp:simplePos x="0" y="0"/>
                <wp:positionH relativeFrom="column">
                  <wp:posOffset>4528820</wp:posOffset>
                </wp:positionH>
                <wp:positionV relativeFrom="paragraph">
                  <wp:posOffset>7540625</wp:posOffset>
                </wp:positionV>
                <wp:extent cx="619760" cy="270510"/>
                <wp:effectExtent l="0" t="0" r="27940" b="3429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760" cy="2705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F3FE8B" id="Прямая соединительная линия 49" o:spid="_x0000_s1026" style="position:absolute;z-index:2517857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6pt,593.75pt" to="405.4pt,6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qo4AwIAACsEAAAOAAAAZHJzL2Uyb0RvYy54bWysU0uO1DAQ3SNxB8t7OkkLepio07OY0bBB&#10;0OJzAI9jdyz5J9v0ZweskfoIXIEFSCMNcIbkRlN20unRgIRAbByXq96rqleV+dlWSbRmzgujK1xM&#10;coyYpqYWelXht28uHz3FyAeiayKNZhXeMY/PFg8fzDe2ZFPTGFkzh4BE+3JjK9yEYMss87RhiviJ&#10;sUyDkxunSADTrbLakQ2wK5lN83yWbYyrrTOUeQ+vF70TLxI/54yGl5x7FpCsMNQW0unSeRXPbDEn&#10;5coR2wg6lEH+oQpFhIakI9UFCQS9c+IXKiWoM97wMKFGZYZzQVnqAbop8nvdvG6IZakXEMfbUSb/&#10;/2jpi/XSIVFX+PEpRpoomFH7uXvf7dvv7Zduj7oP7c/2W/u1vW5/tNfdR7jfdJ/gHp3tzfC8RwAH&#10;LTfWl0B5rpdusLxduijMljsVv9Ay2ib9d6P+bBsQhcdZcXoygylRcE1P8idFmk92BFvnwzNmFIqX&#10;CkuhozykJOvnPkBCCD2ExGep4+mNFPWlkDIZcbHYuXRoTWAlwraIZQPuThRYEZnFZvry0y3sJOtZ&#10;XzEOkkHBRcqelvXISShlOhx4pYboCONQwQjM/wwc4iOUpUX+G/CISJmNDiNYCW3c77IfpeB9/EGB&#10;vu8owZWpd2mwSRrYyKTc8PfElb9rJ/jxH1/cAgAA//8DAFBLAwQUAAYACAAAACEA/28Sk+EAAAAN&#10;AQAADwAAAGRycy9kb3ducmV2LnhtbEyPwU7DMBBE70j8g7VI3KidFNooxKkQggviktAD3Nx4G0fE&#10;dho7Tfh7lhM97szT7EyxW2zPzjiGzjsJyUoAQ9d43blWwv7j9S4DFqJyWvXeoYQfDLArr68KlWs/&#10;uwrPdWwZhbiQKwkmxiHnPDQGrQorP6Aj7+hHqyKdY8v1qGYKtz1PhdhwqzpHH4wa8Nlg811PVsLb&#10;6T3s7zfVS/V5yur56ziZ1qOUtzfL0yOwiEv8h+GvPlWHkjod/OR0YL2EbbJOCSUjybYPwAjJEkFr&#10;DiSla5EALwt+uaL8BQAA//8DAFBLAQItABQABgAIAAAAIQC2gziS/gAAAOEBAAATAAAAAAAAAAAA&#10;AAAAAAAAAABbQ29udGVudF9UeXBlc10ueG1sUEsBAi0AFAAGAAgAAAAhADj9If/WAAAAlAEAAAsA&#10;AAAAAAAAAAAAAAAALwEAAF9yZWxzLy5yZWxzUEsBAi0AFAAGAAgAAAAhAAqeqjgDAgAAKwQAAA4A&#10;AAAAAAAAAAAAAAAALgIAAGRycy9lMm9Eb2MueG1sUEsBAi0AFAAGAAgAAAAhAP9vEpPhAAAADQEA&#10;AA8AAAAAAAAAAAAAAAAAXQQAAGRycy9kb3ducmV2LnhtbFBLBQYAAAAABAAEAPMAAABrBQAAAAA=&#10;" strokecolor="black [3213]"/>
            </w:pict>
          </mc:Fallback>
        </mc:AlternateContent>
      </w:r>
      <w:r w:rsidR="003E2D7D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83679" behindDoc="0" locked="0" layoutInCell="1" allowOverlap="1" wp14:anchorId="269B431D" wp14:editId="5370EFED">
                <wp:simplePos x="0" y="0"/>
                <wp:positionH relativeFrom="column">
                  <wp:posOffset>5146040</wp:posOffset>
                </wp:positionH>
                <wp:positionV relativeFrom="paragraph">
                  <wp:posOffset>7677785</wp:posOffset>
                </wp:positionV>
                <wp:extent cx="248285" cy="255905"/>
                <wp:effectExtent l="0" t="0" r="18415" b="10795"/>
                <wp:wrapNone/>
                <wp:docPr id="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F9C40" w14:textId="77777777" w:rsidR="003E2D7D" w:rsidRDefault="003E2D7D" w:rsidP="003E2D7D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B431D" id="_x0000_s1029" type="#_x0000_t202" style="position:absolute;left:0;text-align:left;margin-left:405.2pt;margin-top:604.55pt;width:19.55pt;height:20.15pt;z-index:251783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o6SFAIAACUEAAAOAAAAZHJzL2Uyb0RvYy54bWysU1+P0zAMf0fiO0R5Z+3KClu17nTsGEI6&#10;/kh3fIA0TdeINA5JtnZ8+nPS3m4c8ILIQ2THzs/2z/b6augUOQrrJOiSzmcpJUJzqKXel/Tb/e7V&#10;khLnma6ZAi1KehKOXm1evlj3phAZtKBqYQmCaFf0pqSt96ZIEsdb0TE3AyM0GhuwHfOo2n1SW9Yj&#10;eqeSLE3fJD3Y2ljgwjl8vRmNdBPxm0Zw/6VpnPBElRRz8/G28a7CnWzWrNhbZlrJpzTYP2TRMakx&#10;6BnqhnlGDlb+BtVJbsFB42ccugSaRnIRa8Bq5umzau5aZkSsBclx5kyT+3+w/PPxzny1xA/vYMAG&#10;xiKcuQX+3REN25bpvbi2FvpWsBoDzwNlSW9cMX0NVLvCBZCq/wQ1NpkdPESgobFdYAXrJIiODTid&#10;SReDJxwfs8UyW+aUcDRleb5K8xiBFY+fjXX+g4COBKGkFnsawdnx1vmQDCseXUIsB0rWO6lUVOy+&#10;2ipLjgz7v4tnQv/FTWnSl3SVZ/lY/18h0nj+BNFJj4OsZFfS5dmJFYG197qOY+aZVKOMKSs90RiY&#10;Gzn0QzUQWZf0dQgQWK2gPiGvFsa5xT1DoQX7k5IeZ7ak7seBWUGJ+qixN6v5YhGGPCqL/G2Gir20&#10;VJcWpjlCldRTMopbHxcj8KbhGnvYyMjvUyZTyjiLkfZpb8KwX+rR62m7Nw8AAAD//wMAUEsDBBQA&#10;BgAIAAAAIQD+ulBO4QAAAA0BAAAPAAAAZHJzL2Rvd25yZXYueG1sTI/BTsMwDIbvSLxDZCQuiCUd&#10;YbSl6YSQQHCDgeCaNV5b0SQlybry9ngnONr/r8+fq/VsBzZhiL13CrKFAIau8aZ3rYL3t4fLHFhM&#10;2hk9eIcKfjDCuj49qXRp/MG94rRJLSOIi6VW0KU0lpzHpkOr48KP6Cjb+WB1ojG03AR9ILgd+FKI&#10;Fbe6d3Sh0yPed9h8bfZWQS6fps/4fPXy0ax2Q5EubqbH76DU+dl8dwss4Zz+ynDUJ3WoyWnr985E&#10;NhAjE5KqFCxFkQGjSi6La2Db40oWEnhd8f9f1L8AAAD//wMAUEsBAi0AFAAGAAgAAAAhALaDOJL+&#10;AAAA4QEAABMAAAAAAAAAAAAAAAAAAAAAAFtDb250ZW50X1R5cGVzXS54bWxQSwECLQAUAAYACAAA&#10;ACEAOP0h/9YAAACUAQAACwAAAAAAAAAAAAAAAAAvAQAAX3JlbHMvLnJlbHNQSwECLQAUAAYACAAA&#10;ACEAvCaOkhQCAAAlBAAADgAAAAAAAAAAAAAAAAAuAgAAZHJzL2Uyb0RvYy54bWxQSwECLQAUAAYA&#10;CAAAACEA/rpQTuEAAAANAQAADwAAAAAAAAAAAAAAAABuBAAAZHJzL2Rvd25yZXYueG1sUEsFBgAA&#10;AAAEAAQA8wAAAHwFAAAAAA==&#10;">
                <v:textbox>
                  <w:txbxContent>
                    <w:p w14:paraId="6D2F9C40" w14:textId="77777777" w:rsidR="003E2D7D" w:rsidRDefault="003E2D7D" w:rsidP="003E2D7D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F6AC2E9" w14:textId="5A392A63" w:rsidR="001522F9" w:rsidRPr="00E40F13" w:rsidRDefault="001522F9" w:rsidP="001522F9">
      <w:pPr>
        <w:pStyle w:val="af0"/>
        <w:tabs>
          <w:tab w:val="left" w:pos="0"/>
        </w:tabs>
        <w:jc w:val="center"/>
        <w:rPr>
          <w:lang w:val="ru-RU"/>
        </w:rPr>
      </w:pPr>
    </w:p>
    <w:p w14:paraId="5DC4218F" w14:textId="66E08D07" w:rsidR="001522F9" w:rsidRPr="001522F9" w:rsidRDefault="001522F9" w:rsidP="001522F9">
      <w:pPr>
        <w:pStyle w:val="af0"/>
        <w:numPr>
          <w:ilvl w:val="0"/>
          <w:numId w:val="50"/>
        </w:numPr>
        <w:tabs>
          <w:tab w:val="left" w:pos="0"/>
        </w:tabs>
        <w:rPr>
          <w:lang w:val="ru-RU"/>
        </w:rPr>
      </w:pPr>
      <w:r w:rsidRPr="001522F9">
        <w:rPr>
          <w:lang w:val="ru-RU"/>
        </w:rPr>
        <w:t xml:space="preserve">Установить пластиковые бампера </w:t>
      </w:r>
      <w:r w:rsidR="00E40F13">
        <w:rPr>
          <w:lang w:val="ru-RU"/>
        </w:rPr>
        <w:t xml:space="preserve">и заглушки </w:t>
      </w:r>
      <w:r w:rsidRPr="001522F9">
        <w:rPr>
          <w:lang w:val="ru-RU"/>
        </w:rPr>
        <w:t>н</w:t>
      </w:r>
      <w:r w:rsidR="00E40F13">
        <w:rPr>
          <w:lang w:val="ru-RU"/>
        </w:rPr>
        <w:t>а фронтальную панель, боковины</w:t>
      </w:r>
      <w:r w:rsidRPr="001522F9">
        <w:rPr>
          <w:lang w:val="ru-RU"/>
        </w:rPr>
        <w:t>:</w:t>
      </w:r>
    </w:p>
    <w:p w14:paraId="48485EA3" w14:textId="2197B94B" w:rsidR="001522F9" w:rsidRDefault="001522F9" w:rsidP="001522F9">
      <w:pPr>
        <w:pStyle w:val="af0"/>
        <w:tabs>
          <w:tab w:val="left" w:pos="0"/>
        </w:tabs>
        <w:rPr>
          <w:lang w:val="ru-RU"/>
        </w:rPr>
      </w:pPr>
      <w:r w:rsidRPr="001522F9">
        <w:rPr>
          <w:lang w:val="ru-RU"/>
        </w:rPr>
        <w:t xml:space="preserve">Установку бамперов начинать от </w:t>
      </w:r>
      <w:r w:rsidR="00E40F13">
        <w:rPr>
          <w:lang w:val="ru-RU"/>
        </w:rPr>
        <w:t>фронтальной панели</w:t>
      </w:r>
      <w:r w:rsidRPr="001522F9">
        <w:rPr>
          <w:lang w:val="ru-RU"/>
        </w:rPr>
        <w:t xml:space="preserve">. </w:t>
      </w:r>
    </w:p>
    <w:p w14:paraId="6F184EDF" w14:textId="1AF4B60B" w:rsidR="00E40F13" w:rsidRDefault="00E40F13" w:rsidP="001522F9">
      <w:pPr>
        <w:pStyle w:val="af0"/>
        <w:tabs>
          <w:tab w:val="left" w:pos="0"/>
        </w:tabs>
        <w:rPr>
          <w:lang w:val="ru-RU"/>
        </w:rPr>
      </w:pPr>
      <w:r>
        <w:rPr>
          <w:lang w:val="ru-RU"/>
        </w:rPr>
        <w:t>Выровнять бампер по горизонтали.</w:t>
      </w:r>
    </w:p>
    <w:p w14:paraId="317ED270" w14:textId="3076320E" w:rsidR="00E40F13" w:rsidRDefault="00E40F13" w:rsidP="001522F9">
      <w:pPr>
        <w:pStyle w:val="af0"/>
        <w:tabs>
          <w:tab w:val="left" w:pos="0"/>
        </w:tabs>
        <w:rPr>
          <w:lang w:val="ru-RU"/>
        </w:rPr>
      </w:pPr>
      <w:r>
        <w:rPr>
          <w:lang w:val="ru-RU"/>
        </w:rPr>
        <w:t>Закрепить саморезами вместе с торцевыми заглушками.</w:t>
      </w:r>
    </w:p>
    <w:p w14:paraId="43479888" w14:textId="2C2162F7" w:rsidR="00E40F13" w:rsidRPr="00B46DB1" w:rsidRDefault="00E40F13" w:rsidP="001522F9">
      <w:pPr>
        <w:pStyle w:val="af0"/>
        <w:tabs>
          <w:tab w:val="left" w:pos="0"/>
        </w:tabs>
        <w:rPr>
          <w:lang w:val="ru-RU"/>
        </w:rPr>
      </w:pPr>
      <w:r>
        <w:rPr>
          <w:lang w:val="ru-RU"/>
        </w:rPr>
        <w:t>Заправить резиновый шнур заглушку в переднюю панель бампера.</w:t>
      </w:r>
    </w:p>
    <w:p w14:paraId="345492F4" w14:textId="77777777" w:rsidR="001522F9" w:rsidRPr="00B46DB1" w:rsidRDefault="001522F9" w:rsidP="00401DB7">
      <w:pPr>
        <w:ind w:left="360"/>
        <w:jc w:val="center"/>
      </w:pPr>
    </w:p>
    <w:p w14:paraId="2B967B86" w14:textId="77777777" w:rsidR="00A40541" w:rsidRDefault="00A40541" w:rsidP="00401DB7">
      <w:pPr>
        <w:ind w:left="360"/>
        <w:jc w:val="center"/>
      </w:pPr>
    </w:p>
    <w:p w14:paraId="470D9833" w14:textId="77777777" w:rsidR="00A40541" w:rsidRDefault="00A40541" w:rsidP="00401DB7">
      <w:pPr>
        <w:ind w:left="360"/>
        <w:jc w:val="center"/>
      </w:pPr>
    </w:p>
    <w:p w14:paraId="6F94B22B" w14:textId="77777777" w:rsidR="00A40541" w:rsidRDefault="00A40541" w:rsidP="00401DB7">
      <w:pPr>
        <w:ind w:left="360"/>
        <w:jc w:val="center"/>
      </w:pPr>
    </w:p>
    <w:p w14:paraId="36840D10" w14:textId="77777777" w:rsidR="00A40541" w:rsidRDefault="00A40541" w:rsidP="00401DB7">
      <w:pPr>
        <w:ind w:left="360"/>
        <w:jc w:val="center"/>
      </w:pPr>
    </w:p>
    <w:p w14:paraId="110C41F4" w14:textId="77777777" w:rsidR="00FF2237" w:rsidRDefault="00FF2237" w:rsidP="00401DB7">
      <w:pPr>
        <w:ind w:left="360"/>
        <w:jc w:val="center"/>
      </w:pPr>
    </w:p>
    <w:p w14:paraId="3B997754" w14:textId="77777777" w:rsidR="00FF2237" w:rsidRDefault="00FF2237" w:rsidP="00401DB7">
      <w:pPr>
        <w:ind w:left="360"/>
        <w:jc w:val="center"/>
      </w:pPr>
    </w:p>
    <w:p w14:paraId="1882F411" w14:textId="77777777" w:rsidR="00FF2237" w:rsidRDefault="00FF2237" w:rsidP="00401DB7">
      <w:pPr>
        <w:ind w:left="360"/>
        <w:jc w:val="center"/>
      </w:pPr>
    </w:p>
    <w:p w14:paraId="2B1959B0" w14:textId="77777777" w:rsidR="00FF2237" w:rsidRDefault="00FF2237" w:rsidP="00401DB7">
      <w:pPr>
        <w:ind w:left="360"/>
        <w:jc w:val="center"/>
      </w:pPr>
    </w:p>
    <w:p w14:paraId="3D1AD562" w14:textId="77777777" w:rsidR="00FF2237" w:rsidRDefault="00FF2237" w:rsidP="00401DB7">
      <w:pPr>
        <w:ind w:left="360"/>
        <w:jc w:val="center"/>
      </w:pPr>
    </w:p>
    <w:p w14:paraId="3D681280" w14:textId="77777777" w:rsidR="00FF2237" w:rsidRDefault="00FF2237" w:rsidP="00401DB7">
      <w:pPr>
        <w:ind w:left="360"/>
        <w:jc w:val="center"/>
      </w:pPr>
    </w:p>
    <w:p w14:paraId="3176DF12" w14:textId="77777777" w:rsidR="00FF2237" w:rsidRDefault="00FF2237" w:rsidP="00401DB7">
      <w:pPr>
        <w:ind w:left="360"/>
        <w:jc w:val="center"/>
      </w:pPr>
    </w:p>
    <w:p w14:paraId="378A1908" w14:textId="77777777" w:rsidR="00FF2237" w:rsidRDefault="00FF2237" w:rsidP="00401DB7">
      <w:pPr>
        <w:ind w:left="360"/>
        <w:jc w:val="center"/>
      </w:pPr>
    </w:p>
    <w:p w14:paraId="3D3BDF0F" w14:textId="77777777" w:rsidR="00FF2237" w:rsidRDefault="00FF2237" w:rsidP="00401DB7">
      <w:pPr>
        <w:ind w:left="360"/>
        <w:jc w:val="center"/>
      </w:pPr>
    </w:p>
    <w:p w14:paraId="533773DA" w14:textId="77777777" w:rsidR="00FF2237" w:rsidRDefault="00FF2237" w:rsidP="00401DB7">
      <w:pPr>
        <w:ind w:left="360"/>
        <w:jc w:val="center"/>
      </w:pPr>
    </w:p>
    <w:p w14:paraId="4FAEC7FA" w14:textId="77777777" w:rsidR="00FF2237" w:rsidRDefault="00FF2237" w:rsidP="00401DB7">
      <w:pPr>
        <w:ind w:left="360"/>
        <w:jc w:val="center"/>
      </w:pPr>
    </w:p>
    <w:p w14:paraId="05923E28" w14:textId="77777777" w:rsidR="00FF2237" w:rsidRDefault="00FF2237" w:rsidP="00401DB7">
      <w:pPr>
        <w:ind w:left="360"/>
        <w:jc w:val="center"/>
      </w:pPr>
    </w:p>
    <w:p w14:paraId="52F8DE16" w14:textId="77777777" w:rsidR="00FF2237" w:rsidRDefault="00FF2237" w:rsidP="00401DB7">
      <w:pPr>
        <w:ind w:left="360"/>
        <w:jc w:val="center"/>
      </w:pPr>
    </w:p>
    <w:p w14:paraId="57A3C9C2" w14:textId="77777777" w:rsidR="00FF2237" w:rsidRDefault="00FF2237" w:rsidP="00401DB7">
      <w:pPr>
        <w:ind w:left="360"/>
        <w:jc w:val="center"/>
      </w:pPr>
    </w:p>
    <w:p w14:paraId="66816944" w14:textId="77777777" w:rsidR="00FF2237" w:rsidRDefault="00FF2237" w:rsidP="00401DB7">
      <w:pPr>
        <w:ind w:left="360"/>
        <w:jc w:val="center"/>
      </w:pPr>
    </w:p>
    <w:p w14:paraId="3D33611D" w14:textId="77777777" w:rsidR="00FF2237" w:rsidRDefault="00FF2237" w:rsidP="00401DB7">
      <w:pPr>
        <w:ind w:left="360"/>
        <w:jc w:val="center"/>
      </w:pPr>
    </w:p>
    <w:p w14:paraId="58C60707" w14:textId="77777777" w:rsidR="00FF2237" w:rsidRDefault="00FF2237" w:rsidP="00401DB7">
      <w:pPr>
        <w:ind w:left="360"/>
        <w:jc w:val="center"/>
      </w:pPr>
    </w:p>
    <w:p w14:paraId="222E6908" w14:textId="77777777" w:rsidR="00FF2237" w:rsidRDefault="00FF2237" w:rsidP="00401DB7">
      <w:pPr>
        <w:ind w:left="360"/>
        <w:jc w:val="center"/>
      </w:pPr>
    </w:p>
    <w:p w14:paraId="708C3CE9" w14:textId="77777777" w:rsidR="00FF2237" w:rsidRDefault="00FF2237" w:rsidP="00401DB7">
      <w:pPr>
        <w:ind w:left="360"/>
        <w:jc w:val="center"/>
      </w:pPr>
    </w:p>
    <w:p w14:paraId="3E1829DD" w14:textId="77777777" w:rsidR="00FF2237" w:rsidRDefault="00FF2237" w:rsidP="00401DB7">
      <w:pPr>
        <w:ind w:left="360"/>
        <w:jc w:val="center"/>
      </w:pPr>
    </w:p>
    <w:p w14:paraId="7887AC30" w14:textId="77777777" w:rsidR="00FF2237" w:rsidRDefault="00FF2237" w:rsidP="00401DB7">
      <w:pPr>
        <w:ind w:left="360"/>
        <w:jc w:val="center"/>
      </w:pPr>
    </w:p>
    <w:p w14:paraId="0E2CC1D1" w14:textId="77777777" w:rsidR="00FF2237" w:rsidRDefault="00FF2237" w:rsidP="00401DB7">
      <w:pPr>
        <w:ind w:left="360"/>
        <w:jc w:val="center"/>
      </w:pPr>
    </w:p>
    <w:p w14:paraId="3083980B" w14:textId="77777777" w:rsidR="00FF2237" w:rsidRDefault="00FF2237" w:rsidP="00401DB7">
      <w:pPr>
        <w:ind w:left="360"/>
        <w:jc w:val="center"/>
      </w:pPr>
    </w:p>
    <w:p w14:paraId="3C204690" w14:textId="77777777" w:rsidR="00FF2237" w:rsidRDefault="00FF2237" w:rsidP="00401DB7">
      <w:pPr>
        <w:ind w:left="360"/>
        <w:jc w:val="center"/>
      </w:pPr>
    </w:p>
    <w:p w14:paraId="54864601" w14:textId="77777777" w:rsidR="00FF2237" w:rsidRDefault="00FF2237" w:rsidP="00401DB7">
      <w:pPr>
        <w:ind w:left="360"/>
        <w:jc w:val="center"/>
      </w:pPr>
    </w:p>
    <w:p w14:paraId="184CD705" w14:textId="77777777" w:rsidR="00FF2237" w:rsidRDefault="00FF2237" w:rsidP="00401DB7">
      <w:pPr>
        <w:ind w:left="360"/>
        <w:jc w:val="center"/>
      </w:pPr>
    </w:p>
    <w:p w14:paraId="26BABDCF" w14:textId="77777777" w:rsidR="00FF2237" w:rsidRDefault="00FF2237" w:rsidP="00401DB7">
      <w:pPr>
        <w:ind w:left="360"/>
        <w:jc w:val="center"/>
      </w:pPr>
    </w:p>
    <w:p w14:paraId="40F5D638" w14:textId="77777777" w:rsidR="00FF2237" w:rsidRDefault="00FF2237" w:rsidP="00401DB7">
      <w:pPr>
        <w:ind w:left="360"/>
        <w:jc w:val="center"/>
      </w:pPr>
    </w:p>
    <w:p w14:paraId="409E244B" w14:textId="77777777" w:rsidR="00FF2237" w:rsidRDefault="00FF2237" w:rsidP="00401DB7">
      <w:pPr>
        <w:ind w:left="360"/>
        <w:jc w:val="center"/>
      </w:pPr>
    </w:p>
    <w:p w14:paraId="5E382554" w14:textId="77777777" w:rsidR="00FF2237" w:rsidRDefault="00FF2237" w:rsidP="00401DB7">
      <w:pPr>
        <w:ind w:left="360"/>
        <w:jc w:val="center"/>
      </w:pPr>
    </w:p>
    <w:p w14:paraId="02F5F8F5" w14:textId="77777777" w:rsidR="00A40541" w:rsidRDefault="00A40541" w:rsidP="00401DB7">
      <w:pPr>
        <w:ind w:left="360"/>
        <w:jc w:val="center"/>
      </w:pPr>
    </w:p>
    <w:p w14:paraId="315C6FD3" w14:textId="77777777" w:rsidR="001522F9" w:rsidRPr="00B46DB1" w:rsidRDefault="001522F9" w:rsidP="00401DB7">
      <w:pPr>
        <w:ind w:left="360"/>
        <w:jc w:val="center"/>
      </w:pPr>
    </w:p>
    <w:p w14:paraId="423ABA8F" w14:textId="77777777" w:rsidR="00401DB7" w:rsidRDefault="00401DB7" w:rsidP="00401DB7">
      <w:pPr>
        <w:ind w:left="360"/>
        <w:jc w:val="center"/>
      </w:pPr>
    </w:p>
    <w:p w14:paraId="6213E6AD" w14:textId="77777777" w:rsidR="00A40541" w:rsidRPr="00A66B77" w:rsidRDefault="00A40541" w:rsidP="00A40541">
      <w:pPr>
        <w:jc w:val="center"/>
      </w:pPr>
    </w:p>
    <w:p w14:paraId="308555D0" w14:textId="77777777" w:rsidR="00A40541" w:rsidRPr="00A66B77" w:rsidRDefault="00A40541" w:rsidP="00A40541">
      <w:pPr>
        <w:jc w:val="center"/>
      </w:pPr>
    </w:p>
    <w:p w14:paraId="0639D3AC" w14:textId="77777777" w:rsidR="00A40541" w:rsidRDefault="00A40541" w:rsidP="00A40541">
      <w:pPr>
        <w:jc w:val="center"/>
        <w:rPr>
          <w:noProof/>
        </w:rPr>
      </w:pPr>
      <w:r w:rsidRPr="0005557F">
        <w:rPr>
          <w:noProof/>
        </w:rPr>
        <w:drawing>
          <wp:inline distT="0" distB="0" distL="0" distR="0" wp14:anchorId="4787E1D3" wp14:editId="42EF380A">
            <wp:extent cx="2881630" cy="498475"/>
            <wp:effectExtent l="0" t="0" r="0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A2F6B" w14:textId="77777777" w:rsidR="00A40541" w:rsidRDefault="00A40541" w:rsidP="00A40541">
      <w:pPr>
        <w:jc w:val="center"/>
        <w:rPr>
          <w:noProof/>
        </w:rPr>
      </w:pPr>
    </w:p>
    <w:p w14:paraId="317A1615" w14:textId="77777777" w:rsidR="00A40541" w:rsidRDefault="00A40541" w:rsidP="00A40541">
      <w:pPr>
        <w:jc w:val="center"/>
        <w:rPr>
          <w:noProof/>
        </w:rPr>
      </w:pPr>
    </w:p>
    <w:p w14:paraId="33ADE0FF" w14:textId="77777777" w:rsidR="00A40541" w:rsidRPr="0005557F" w:rsidRDefault="00A40541" w:rsidP="00A40541">
      <w:pPr>
        <w:jc w:val="center"/>
        <w:rPr>
          <w:color w:val="221E1F"/>
          <w:sz w:val="23"/>
          <w:szCs w:val="23"/>
        </w:rPr>
      </w:pPr>
      <w:r w:rsidRPr="0005557F">
        <w:rPr>
          <w:color w:val="221E1F"/>
          <w:sz w:val="23"/>
          <w:szCs w:val="23"/>
        </w:rPr>
        <w:t>156001, Кострома, ул. Московская, 105</w:t>
      </w:r>
    </w:p>
    <w:p w14:paraId="309D6769" w14:textId="77777777" w:rsidR="00A40541" w:rsidRPr="00B51706" w:rsidRDefault="00A40541" w:rsidP="00A40541">
      <w:pPr>
        <w:jc w:val="center"/>
        <w:rPr>
          <w:color w:val="221E1F"/>
          <w:sz w:val="23"/>
          <w:szCs w:val="23"/>
          <w:lang w:val="en-US"/>
        </w:rPr>
      </w:pPr>
      <w:r w:rsidRPr="0005557F">
        <w:rPr>
          <w:color w:val="221E1F"/>
          <w:sz w:val="23"/>
          <w:szCs w:val="23"/>
        </w:rPr>
        <w:t>Тел</w:t>
      </w:r>
      <w:r w:rsidRPr="00B51706">
        <w:rPr>
          <w:color w:val="221E1F"/>
          <w:sz w:val="23"/>
          <w:szCs w:val="23"/>
          <w:lang w:val="en-US"/>
        </w:rPr>
        <w:t>.: +7(4942) 41-12-91, 41-12-81</w:t>
      </w:r>
    </w:p>
    <w:p w14:paraId="2194F9A5" w14:textId="77777777" w:rsidR="00A40541" w:rsidRPr="00B51706" w:rsidRDefault="00A40541" w:rsidP="00A40541">
      <w:pPr>
        <w:jc w:val="center"/>
        <w:rPr>
          <w:color w:val="221E1F"/>
          <w:sz w:val="23"/>
          <w:szCs w:val="23"/>
          <w:lang w:val="en-US"/>
        </w:rPr>
      </w:pPr>
      <w:r w:rsidRPr="0005557F">
        <w:rPr>
          <w:color w:val="221E1F"/>
          <w:sz w:val="23"/>
          <w:szCs w:val="23"/>
          <w:lang w:val="en-US"/>
        </w:rPr>
        <w:t>e</w:t>
      </w:r>
      <w:r w:rsidRPr="00B51706">
        <w:rPr>
          <w:color w:val="221E1F"/>
          <w:sz w:val="23"/>
          <w:szCs w:val="23"/>
          <w:lang w:val="en-US"/>
        </w:rPr>
        <w:t>-</w:t>
      </w:r>
      <w:r w:rsidRPr="0005557F">
        <w:rPr>
          <w:color w:val="221E1F"/>
          <w:sz w:val="23"/>
          <w:szCs w:val="23"/>
          <w:lang w:val="en-US"/>
        </w:rPr>
        <w:t>mail</w:t>
      </w:r>
      <w:r w:rsidRPr="00B51706">
        <w:rPr>
          <w:color w:val="221E1F"/>
          <w:sz w:val="23"/>
          <w:szCs w:val="23"/>
          <w:lang w:val="en-US"/>
        </w:rPr>
        <w:t xml:space="preserve">: </w:t>
      </w:r>
      <w:hyperlink r:id="rId76" w:history="1">
        <w:r w:rsidRPr="0005557F">
          <w:rPr>
            <w:rStyle w:val="af4"/>
            <w:sz w:val="23"/>
            <w:szCs w:val="23"/>
            <w:lang w:val="en-US"/>
          </w:rPr>
          <w:t>brandford</w:t>
        </w:r>
        <w:r w:rsidRPr="00B51706">
          <w:rPr>
            <w:rStyle w:val="af4"/>
            <w:sz w:val="23"/>
            <w:szCs w:val="23"/>
            <w:lang w:val="en-US"/>
          </w:rPr>
          <w:t>@</w:t>
        </w:r>
        <w:r w:rsidRPr="0005557F">
          <w:rPr>
            <w:rStyle w:val="af4"/>
            <w:sz w:val="23"/>
            <w:szCs w:val="23"/>
            <w:lang w:val="en-US"/>
          </w:rPr>
          <w:t>brandford</w:t>
        </w:r>
        <w:r w:rsidRPr="00B51706">
          <w:rPr>
            <w:rStyle w:val="af4"/>
            <w:sz w:val="23"/>
            <w:szCs w:val="23"/>
            <w:lang w:val="en-US"/>
          </w:rPr>
          <w:t>.</w:t>
        </w:r>
        <w:r w:rsidRPr="0005557F">
          <w:rPr>
            <w:rStyle w:val="af4"/>
            <w:sz w:val="23"/>
            <w:szCs w:val="23"/>
            <w:lang w:val="en-US"/>
          </w:rPr>
          <w:t>info</w:t>
        </w:r>
      </w:hyperlink>
    </w:p>
    <w:p w14:paraId="6B39E1E4" w14:textId="77777777" w:rsidR="00627087" w:rsidRPr="00B51706" w:rsidRDefault="00627087" w:rsidP="00A40541">
      <w:pPr>
        <w:jc w:val="center"/>
        <w:rPr>
          <w:rFonts w:ascii="Arial" w:hAnsi="Arial" w:cs="Arial"/>
          <w:color w:val="221E1F"/>
          <w:sz w:val="23"/>
          <w:szCs w:val="23"/>
          <w:lang w:val="en-US"/>
        </w:rPr>
      </w:pPr>
    </w:p>
    <w:sectPr w:rsidR="00627087" w:rsidRPr="00B51706" w:rsidSect="00162464">
      <w:headerReference w:type="default" r:id="rId77"/>
      <w:footerReference w:type="even" r:id="rId78"/>
      <w:footerReference w:type="default" r:id="rId79"/>
      <w:pgSz w:w="11906" w:h="16838"/>
      <w:pgMar w:top="1134" w:right="284" w:bottom="1134" w:left="28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EB1BC" w14:textId="77777777" w:rsidR="007B724C" w:rsidRDefault="007B724C">
      <w:r>
        <w:separator/>
      </w:r>
    </w:p>
  </w:endnote>
  <w:endnote w:type="continuationSeparator" w:id="0">
    <w:p w14:paraId="1A1DC99E" w14:textId="77777777" w:rsidR="007B724C" w:rsidRDefault="007B7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 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203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E5D8E" w14:textId="77777777" w:rsidR="00C16497" w:rsidRDefault="00C1649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307CFE6" w14:textId="77777777" w:rsidR="00C16497" w:rsidRDefault="00C1649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2A82A" w14:textId="77777777" w:rsidR="00C16497" w:rsidRDefault="00C1649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E5363">
      <w:rPr>
        <w:rStyle w:val="a4"/>
        <w:noProof/>
      </w:rPr>
      <w:t>16</w:t>
    </w:r>
    <w:r>
      <w:rPr>
        <w:rStyle w:val="a4"/>
      </w:rPr>
      <w:fldChar w:fldCharType="end"/>
    </w:r>
  </w:p>
  <w:p w14:paraId="08CA0FF4" w14:textId="77777777" w:rsidR="00C16497" w:rsidRDefault="00C1649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12A51" w14:textId="77777777" w:rsidR="007B724C" w:rsidRDefault="007B724C">
      <w:r>
        <w:separator/>
      </w:r>
    </w:p>
  </w:footnote>
  <w:footnote w:type="continuationSeparator" w:id="0">
    <w:p w14:paraId="477C268E" w14:textId="77777777" w:rsidR="007B724C" w:rsidRDefault="007B7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AD95" w14:textId="77777777" w:rsidR="00C16497" w:rsidRDefault="00C16497" w:rsidP="00AE4972">
    <w:pPr>
      <w:pStyle w:val="a5"/>
    </w:pPr>
    <w:r>
      <w:rPr>
        <w:noProof/>
      </w:rPr>
      <w:drawing>
        <wp:inline distT="0" distB="0" distL="0" distR="0" wp14:anchorId="04F76366" wp14:editId="21ACF8A1">
          <wp:extent cx="7124700" cy="142875"/>
          <wp:effectExtent l="0" t="0" r="0" b="0"/>
          <wp:docPr id="154" name="Рисунок 154" descr="Колонтитул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Колонтитул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5D1354" w14:textId="77777777" w:rsidR="00C16497" w:rsidRDefault="00C16497">
    <w:pPr>
      <w:pStyle w:val="a5"/>
    </w:pPr>
    <w:r>
      <w:rPr>
        <w:sz w:val="24"/>
      </w:rPr>
      <w:t xml:space="preserve">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53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33998"/>
    <w:multiLevelType w:val="multilevel"/>
    <w:tmpl w:val="85C41558"/>
    <w:lvl w:ilvl="0">
      <w:start w:val="1"/>
      <w:numFmt w:val="decimal"/>
      <w:pStyle w:val="6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ED08AA"/>
    <w:multiLevelType w:val="hybridMultilevel"/>
    <w:tmpl w:val="FF840BC6"/>
    <w:lvl w:ilvl="0" w:tplc="FFFFFFFF">
      <w:start w:val="1"/>
      <w:numFmt w:val="bullet"/>
      <w:lvlText w:val=""/>
      <w:lvlJc w:val="left"/>
      <w:pPr>
        <w:tabs>
          <w:tab w:val="num" w:pos="1432"/>
        </w:tabs>
        <w:ind w:left="14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3" w15:restartNumberingAfterBreak="0">
    <w:nsid w:val="055955E2"/>
    <w:multiLevelType w:val="hybridMultilevel"/>
    <w:tmpl w:val="8EACE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72FFF"/>
    <w:multiLevelType w:val="hybridMultilevel"/>
    <w:tmpl w:val="EA0E9C20"/>
    <w:lvl w:ilvl="0" w:tplc="2B3E6BF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70C4D"/>
    <w:multiLevelType w:val="multilevel"/>
    <w:tmpl w:val="279018A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1171583C"/>
    <w:multiLevelType w:val="singleLevel"/>
    <w:tmpl w:val="F4A4F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7" w15:restartNumberingAfterBreak="0">
    <w:nsid w:val="132A5C57"/>
    <w:multiLevelType w:val="hybridMultilevel"/>
    <w:tmpl w:val="D81C4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457E7"/>
    <w:multiLevelType w:val="multilevel"/>
    <w:tmpl w:val="FC3E9A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5940C2B"/>
    <w:multiLevelType w:val="hybridMultilevel"/>
    <w:tmpl w:val="2F344A78"/>
    <w:lvl w:ilvl="0" w:tplc="024EECF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2303B8"/>
    <w:multiLevelType w:val="multilevel"/>
    <w:tmpl w:val="ADF2C80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179741C7"/>
    <w:multiLevelType w:val="hybridMultilevel"/>
    <w:tmpl w:val="80DAAE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A514C5"/>
    <w:multiLevelType w:val="multilevel"/>
    <w:tmpl w:val="DD7CA0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1F361C50"/>
    <w:multiLevelType w:val="multilevel"/>
    <w:tmpl w:val="DF160C4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0A6490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265DAF"/>
    <w:multiLevelType w:val="multilevel"/>
    <w:tmpl w:val="7F3475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4626A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58526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8D355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E1936F8"/>
    <w:multiLevelType w:val="multilevel"/>
    <w:tmpl w:val="F822D18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08114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21" w15:restartNumberingAfterBreak="0">
    <w:nsid w:val="319259CA"/>
    <w:multiLevelType w:val="singleLevel"/>
    <w:tmpl w:val="A192CDD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 w15:restartNumberingAfterBreak="0">
    <w:nsid w:val="3A702303"/>
    <w:multiLevelType w:val="hybridMultilevel"/>
    <w:tmpl w:val="18E2F46C"/>
    <w:lvl w:ilvl="0" w:tplc="FFFFFFFF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87057F"/>
    <w:multiLevelType w:val="multilevel"/>
    <w:tmpl w:val="F25065D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3C0975F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11C7ED5"/>
    <w:multiLevelType w:val="singleLevel"/>
    <w:tmpl w:val="F6CA57F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 w15:restartNumberingAfterBreak="0">
    <w:nsid w:val="42992880"/>
    <w:multiLevelType w:val="multilevel"/>
    <w:tmpl w:val="F104BE7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42D3A4B"/>
    <w:multiLevelType w:val="multilevel"/>
    <w:tmpl w:val="35EABC9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44663993"/>
    <w:multiLevelType w:val="hybridMultilevel"/>
    <w:tmpl w:val="20085B4A"/>
    <w:lvl w:ilvl="0" w:tplc="FFFFFFFF">
      <w:start w:val="12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211BE7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68940FB"/>
    <w:multiLevelType w:val="multilevel"/>
    <w:tmpl w:val="317A79C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31" w15:restartNumberingAfterBreak="0">
    <w:nsid w:val="4A352789"/>
    <w:multiLevelType w:val="multilevel"/>
    <w:tmpl w:val="E0640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4A6C641A"/>
    <w:multiLevelType w:val="singleLevel"/>
    <w:tmpl w:val="14848A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4D95542"/>
    <w:multiLevelType w:val="multilevel"/>
    <w:tmpl w:val="0A8CF7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 w15:restartNumberingAfterBreak="0">
    <w:nsid w:val="59665EDC"/>
    <w:multiLevelType w:val="hybridMultilevel"/>
    <w:tmpl w:val="A67C5A58"/>
    <w:lvl w:ilvl="0" w:tplc="5D32CEAE">
      <w:start w:val="3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5A5C4932"/>
    <w:multiLevelType w:val="multilevel"/>
    <w:tmpl w:val="42A07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36" w15:restartNumberingAfterBreak="0">
    <w:nsid w:val="5B077463"/>
    <w:multiLevelType w:val="multilevel"/>
    <w:tmpl w:val="B3EC16C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7" w15:restartNumberingAfterBreak="0">
    <w:nsid w:val="5CD06C2D"/>
    <w:multiLevelType w:val="multilevel"/>
    <w:tmpl w:val="97A2A11C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"/>
        </w:tabs>
        <w:ind w:left="3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38" w15:restartNumberingAfterBreak="0">
    <w:nsid w:val="5EE42963"/>
    <w:multiLevelType w:val="multilevel"/>
    <w:tmpl w:val="C8B0B6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5F975C6B"/>
    <w:multiLevelType w:val="multilevel"/>
    <w:tmpl w:val="F8161E3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A25A37"/>
    <w:multiLevelType w:val="hybridMultilevel"/>
    <w:tmpl w:val="79065450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1" w15:restartNumberingAfterBreak="0">
    <w:nsid w:val="65BD4348"/>
    <w:multiLevelType w:val="multilevel"/>
    <w:tmpl w:val="BC24395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2" w15:restartNumberingAfterBreak="0">
    <w:nsid w:val="65F11AC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68490B79"/>
    <w:multiLevelType w:val="multilevel"/>
    <w:tmpl w:val="9864CD6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6BA8621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6F5F514F"/>
    <w:multiLevelType w:val="hybridMultilevel"/>
    <w:tmpl w:val="9AA88CBE"/>
    <w:lvl w:ilvl="0" w:tplc="4E4041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39562BF"/>
    <w:multiLevelType w:val="hybridMultilevel"/>
    <w:tmpl w:val="8EACE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7D4322"/>
    <w:multiLevelType w:val="hybridMultilevel"/>
    <w:tmpl w:val="6AE443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C51050A"/>
    <w:multiLevelType w:val="multilevel"/>
    <w:tmpl w:val="DED2A6C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9" w15:restartNumberingAfterBreak="0">
    <w:nsid w:val="7FD03221"/>
    <w:multiLevelType w:val="multilevel"/>
    <w:tmpl w:val="D38084C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201751546">
    <w:abstractNumId w:val="39"/>
  </w:num>
  <w:num w:numId="2" w16cid:durableId="756097258">
    <w:abstractNumId w:val="26"/>
  </w:num>
  <w:num w:numId="3" w16cid:durableId="1457068038">
    <w:abstractNumId w:val="13"/>
  </w:num>
  <w:num w:numId="4" w16cid:durableId="2087460742">
    <w:abstractNumId w:val="15"/>
  </w:num>
  <w:num w:numId="5" w16cid:durableId="649360464">
    <w:abstractNumId w:val="38"/>
  </w:num>
  <w:num w:numId="6" w16cid:durableId="850099795">
    <w:abstractNumId w:val="32"/>
  </w:num>
  <w:num w:numId="7" w16cid:durableId="688332998">
    <w:abstractNumId w:val="21"/>
  </w:num>
  <w:num w:numId="8" w16cid:durableId="1783063857">
    <w:abstractNumId w:val="25"/>
  </w:num>
  <w:num w:numId="9" w16cid:durableId="1074426036">
    <w:abstractNumId w:val="23"/>
  </w:num>
  <w:num w:numId="10" w16cid:durableId="1020355464">
    <w:abstractNumId w:val="1"/>
  </w:num>
  <w:num w:numId="11" w16cid:durableId="1105421388">
    <w:abstractNumId w:val="42"/>
  </w:num>
  <w:num w:numId="12" w16cid:durableId="424036306">
    <w:abstractNumId w:val="0"/>
  </w:num>
  <w:num w:numId="13" w16cid:durableId="665787531">
    <w:abstractNumId w:val="14"/>
  </w:num>
  <w:num w:numId="14" w16cid:durableId="995764141">
    <w:abstractNumId w:val="44"/>
  </w:num>
  <w:num w:numId="15" w16cid:durableId="252587505">
    <w:abstractNumId w:val="43"/>
  </w:num>
  <w:num w:numId="16" w16cid:durableId="1578058195">
    <w:abstractNumId w:val="19"/>
  </w:num>
  <w:num w:numId="17" w16cid:durableId="79983366">
    <w:abstractNumId w:val="27"/>
  </w:num>
  <w:num w:numId="18" w16cid:durableId="1211725682">
    <w:abstractNumId w:val="10"/>
  </w:num>
  <w:num w:numId="19" w16cid:durableId="1459488909">
    <w:abstractNumId w:val="12"/>
  </w:num>
  <w:num w:numId="20" w16cid:durableId="1166821990">
    <w:abstractNumId w:val="5"/>
  </w:num>
  <w:num w:numId="21" w16cid:durableId="478115223">
    <w:abstractNumId w:val="33"/>
  </w:num>
  <w:num w:numId="22" w16cid:durableId="1204632489">
    <w:abstractNumId w:val="49"/>
  </w:num>
  <w:num w:numId="23" w16cid:durableId="833956381">
    <w:abstractNumId w:val="31"/>
  </w:num>
  <w:num w:numId="24" w16cid:durableId="1423065632">
    <w:abstractNumId w:val="8"/>
  </w:num>
  <w:num w:numId="25" w16cid:durableId="240068079">
    <w:abstractNumId w:val="37"/>
  </w:num>
  <w:num w:numId="26" w16cid:durableId="900141276">
    <w:abstractNumId w:val="41"/>
  </w:num>
  <w:num w:numId="27" w16cid:durableId="1557350716">
    <w:abstractNumId w:val="30"/>
  </w:num>
  <w:num w:numId="28" w16cid:durableId="255019479">
    <w:abstractNumId w:val="48"/>
  </w:num>
  <w:num w:numId="29" w16cid:durableId="147602736">
    <w:abstractNumId w:val="36"/>
  </w:num>
  <w:num w:numId="30" w16cid:durableId="1392803786">
    <w:abstractNumId w:val="46"/>
  </w:num>
  <w:num w:numId="31" w16cid:durableId="895048492">
    <w:abstractNumId w:val="3"/>
  </w:num>
  <w:num w:numId="32" w16cid:durableId="77026599">
    <w:abstractNumId w:val="9"/>
  </w:num>
  <w:num w:numId="33" w16cid:durableId="237450192">
    <w:abstractNumId w:val="34"/>
  </w:num>
  <w:num w:numId="34" w16cid:durableId="1720544530">
    <w:abstractNumId w:val="4"/>
  </w:num>
  <w:num w:numId="35" w16cid:durableId="1791822546">
    <w:abstractNumId w:val="22"/>
  </w:num>
  <w:num w:numId="36" w16cid:durableId="475950783">
    <w:abstractNumId w:val="45"/>
  </w:num>
  <w:num w:numId="37" w16cid:durableId="1684937766">
    <w:abstractNumId w:val="2"/>
  </w:num>
  <w:num w:numId="38" w16cid:durableId="710543624">
    <w:abstractNumId w:val="40"/>
  </w:num>
  <w:num w:numId="39" w16cid:durableId="670840536">
    <w:abstractNumId w:val="18"/>
  </w:num>
  <w:num w:numId="40" w16cid:durableId="619532784">
    <w:abstractNumId w:val="24"/>
  </w:num>
  <w:num w:numId="41" w16cid:durableId="728769016">
    <w:abstractNumId w:val="16"/>
  </w:num>
  <w:num w:numId="42" w16cid:durableId="1345933204">
    <w:abstractNumId w:val="29"/>
  </w:num>
  <w:num w:numId="43" w16cid:durableId="1498958460">
    <w:abstractNumId w:val="28"/>
  </w:num>
  <w:num w:numId="44" w16cid:durableId="1151367397">
    <w:abstractNumId w:val="35"/>
  </w:num>
  <w:num w:numId="45" w16cid:durableId="152642492">
    <w:abstractNumId w:val="6"/>
  </w:num>
  <w:num w:numId="46" w16cid:durableId="2069112606">
    <w:abstractNumId w:val="20"/>
  </w:num>
  <w:num w:numId="47" w16cid:durableId="1667827340">
    <w:abstractNumId w:val="17"/>
  </w:num>
  <w:num w:numId="48" w16cid:durableId="791943551">
    <w:abstractNumId w:val="7"/>
  </w:num>
  <w:num w:numId="49" w16cid:durableId="853809727">
    <w:abstractNumId w:val="11"/>
  </w:num>
  <w:num w:numId="50" w16cid:durableId="1740596504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E04"/>
    <w:rsid w:val="00004476"/>
    <w:rsid w:val="00010A3D"/>
    <w:rsid w:val="00012BB0"/>
    <w:rsid w:val="00013E2A"/>
    <w:rsid w:val="0001504A"/>
    <w:rsid w:val="000223FE"/>
    <w:rsid w:val="00026CA3"/>
    <w:rsid w:val="00030204"/>
    <w:rsid w:val="000362F7"/>
    <w:rsid w:val="0003731A"/>
    <w:rsid w:val="00040293"/>
    <w:rsid w:val="000409B1"/>
    <w:rsid w:val="000409C2"/>
    <w:rsid w:val="0004346F"/>
    <w:rsid w:val="0004482A"/>
    <w:rsid w:val="000547A5"/>
    <w:rsid w:val="00057CD5"/>
    <w:rsid w:val="00064E1E"/>
    <w:rsid w:val="00071FED"/>
    <w:rsid w:val="00081F2D"/>
    <w:rsid w:val="000824FF"/>
    <w:rsid w:val="00085DAA"/>
    <w:rsid w:val="0009367D"/>
    <w:rsid w:val="00094DAE"/>
    <w:rsid w:val="00097B93"/>
    <w:rsid w:val="000A01E4"/>
    <w:rsid w:val="000A0D72"/>
    <w:rsid w:val="000A570F"/>
    <w:rsid w:val="000A5FE7"/>
    <w:rsid w:val="000A6E37"/>
    <w:rsid w:val="000A7A12"/>
    <w:rsid w:val="000B093E"/>
    <w:rsid w:val="000B359C"/>
    <w:rsid w:val="000C20B8"/>
    <w:rsid w:val="000C3F68"/>
    <w:rsid w:val="000C5C37"/>
    <w:rsid w:val="000D0C1A"/>
    <w:rsid w:val="000D284C"/>
    <w:rsid w:val="000D3181"/>
    <w:rsid w:val="000D334C"/>
    <w:rsid w:val="000D57FD"/>
    <w:rsid w:val="000D7D14"/>
    <w:rsid w:val="000E157D"/>
    <w:rsid w:val="000E1DCE"/>
    <w:rsid w:val="000E2331"/>
    <w:rsid w:val="000E7835"/>
    <w:rsid w:val="000F052F"/>
    <w:rsid w:val="000F5024"/>
    <w:rsid w:val="000F5491"/>
    <w:rsid w:val="000F7E94"/>
    <w:rsid w:val="000F7EDF"/>
    <w:rsid w:val="00101F41"/>
    <w:rsid w:val="0010525C"/>
    <w:rsid w:val="00114E77"/>
    <w:rsid w:val="00117FDF"/>
    <w:rsid w:val="00121430"/>
    <w:rsid w:val="00124910"/>
    <w:rsid w:val="00133AC4"/>
    <w:rsid w:val="00136365"/>
    <w:rsid w:val="001420FC"/>
    <w:rsid w:val="00143793"/>
    <w:rsid w:val="00144D2C"/>
    <w:rsid w:val="00145790"/>
    <w:rsid w:val="00146BB7"/>
    <w:rsid w:val="00151895"/>
    <w:rsid w:val="001522F9"/>
    <w:rsid w:val="00155560"/>
    <w:rsid w:val="00155CD7"/>
    <w:rsid w:val="00161BD2"/>
    <w:rsid w:val="00162464"/>
    <w:rsid w:val="00162DDB"/>
    <w:rsid w:val="001668AE"/>
    <w:rsid w:val="00166C48"/>
    <w:rsid w:val="00173059"/>
    <w:rsid w:val="001735EB"/>
    <w:rsid w:val="0017546A"/>
    <w:rsid w:val="00182407"/>
    <w:rsid w:val="00184265"/>
    <w:rsid w:val="00186A71"/>
    <w:rsid w:val="001910F0"/>
    <w:rsid w:val="00191A8E"/>
    <w:rsid w:val="00191F4A"/>
    <w:rsid w:val="001929F9"/>
    <w:rsid w:val="00192C6D"/>
    <w:rsid w:val="00196AB0"/>
    <w:rsid w:val="001A0350"/>
    <w:rsid w:val="001A187E"/>
    <w:rsid w:val="001A2DA6"/>
    <w:rsid w:val="001A4710"/>
    <w:rsid w:val="001B39F6"/>
    <w:rsid w:val="001C050F"/>
    <w:rsid w:val="001C2321"/>
    <w:rsid w:val="001C4669"/>
    <w:rsid w:val="001C67AB"/>
    <w:rsid w:val="001C6D51"/>
    <w:rsid w:val="001C71C3"/>
    <w:rsid w:val="001D109A"/>
    <w:rsid w:val="001D6D6B"/>
    <w:rsid w:val="001E066C"/>
    <w:rsid w:val="001E4643"/>
    <w:rsid w:val="001E5004"/>
    <w:rsid w:val="001E5A74"/>
    <w:rsid w:val="001F13CF"/>
    <w:rsid w:val="001F1E14"/>
    <w:rsid w:val="001F2208"/>
    <w:rsid w:val="001F23A7"/>
    <w:rsid w:val="001F2C4A"/>
    <w:rsid w:val="001F446B"/>
    <w:rsid w:val="001F502B"/>
    <w:rsid w:val="001F5917"/>
    <w:rsid w:val="002021CF"/>
    <w:rsid w:val="00207040"/>
    <w:rsid w:val="002073AE"/>
    <w:rsid w:val="002106BB"/>
    <w:rsid w:val="0022034F"/>
    <w:rsid w:val="002210DF"/>
    <w:rsid w:val="00221358"/>
    <w:rsid w:val="00222E5E"/>
    <w:rsid w:val="00224DF1"/>
    <w:rsid w:val="00231976"/>
    <w:rsid w:val="00235FD1"/>
    <w:rsid w:val="0023691D"/>
    <w:rsid w:val="00237332"/>
    <w:rsid w:val="002434D9"/>
    <w:rsid w:val="00243D17"/>
    <w:rsid w:val="002456CF"/>
    <w:rsid w:val="00247E21"/>
    <w:rsid w:val="00251ED2"/>
    <w:rsid w:val="00252BA3"/>
    <w:rsid w:val="00255CCB"/>
    <w:rsid w:val="002570E7"/>
    <w:rsid w:val="002604A4"/>
    <w:rsid w:val="00262CF7"/>
    <w:rsid w:val="00263F98"/>
    <w:rsid w:val="002643B2"/>
    <w:rsid w:val="0027011C"/>
    <w:rsid w:val="00270BAB"/>
    <w:rsid w:val="00271EA5"/>
    <w:rsid w:val="00273467"/>
    <w:rsid w:val="0027704E"/>
    <w:rsid w:val="002772A9"/>
    <w:rsid w:val="00280EBC"/>
    <w:rsid w:val="00285191"/>
    <w:rsid w:val="00286DC9"/>
    <w:rsid w:val="002878C9"/>
    <w:rsid w:val="002930C8"/>
    <w:rsid w:val="00293B97"/>
    <w:rsid w:val="00297D4C"/>
    <w:rsid w:val="002A0950"/>
    <w:rsid w:val="002A09BA"/>
    <w:rsid w:val="002A30A7"/>
    <w:rsid w:val="002A4174"/>
    <w:rsid w:val="002A667B"/>
    <w:rsid w:val="002B0264"/>
    <w:rsid w:val="002B1F7F"/>
    <w:rsid w:val="002B5CDB"/>
    <w:rsid w:val="002C15DB"/>
    <w:rsid w:val="002D073D"/>
    <w:rsid w:val="002D1E2A"/>
    <w:rsid w:val="002D44AB"/>
    <w:rsid w:val="002D5772"/>
    <w:rsid w:val="002E0058"/>
    <w:rsid w:val="002E3646"/>
    <w:rsid w:val="002E5DC2"/>
    <w:rsid w:val="002F0C1B"/>
    <w:rsid w:val="002F0F82"/>
    <w:rsid w:val="002F60CD"/>
    <w:rsid w:val="002F764B"/>
    <w:rsid w:val="00301C68"/>
    <w:rsid w:val="003107D5"/>
    <w:rsid w:val="00310A38"/>
    <w:rsid w:val="00312FB0"/>
    <w:rsid w:val="00317155"/>
    <w:rsid w:val="003172DE"/>
    <w:rsid w:val="0032291F"/>
    <w:rsid w:val="00325226"/>
    <w:rsid w:val="00325452"/>
    <w:rsid w:val="00325E57"/>
    <w:rsid w:val="00330487"/>
    <w:rsid w:val="00330549"/>
    <w:rsid w:val="00331D6F"/>
    <w:rsid w:val="00332653"/>
    <w:rsid w:val="00340B36"/>
    <w:rsid w:val="00340B7A"/>
    <w:rsid w:val="003434D3"/>
    <w:rsid w:val="003476EF"/>
    <w:rsid w:val="00356555"/>
    <w:rsid w:val="00356CEB"/>
    <w:rsid w:val="003618D3"/>
    <w:rsid w:val="00365A4D"/>
    <w:rsid w:val="00366B7E"/>
    <w:rsid w:val="00371571"/>
    <w:rsid w:val="00373295"/>
    <w:rsid w:val="00373EBD"/>
    <w:rsid w:val="003753EA"/>
    <w:rsid w:val="00375879"/>
    <w:rsid w:val="0038023E"/>
    <w:rsid w:val="0038057B"/>
    <w:rsid w:val="00384A71"/>
    <w:rsid w:val="003855A8"/>
    <w:rsid w:val="0039099D"/>
    <w:rsid w:val="003922A8"/>
    <w:rsid w:val="00392FC2"/>
    <w:rsid w:val="00393A2A"/>
    <w:rsid w:val="00395DC8"/>
    <w:rsid w:val="003A0D96"/>
    <w:rsid w:val="003A1945"/>
    <w:rsid w:val="003A2AF6"/>
    <w:rsid w:val="003B74AF"/>
    <w:rsid w:val="003B7A77"/>
    <w:rsid w:val="003C1673"/>
    <w:rsid w:val="003C23C0"/>
    <w:rsid w:val="003C4CF6"/>
    <w:rsid w:val="003D1842"/>
    <w:rsid w:val="003D2C81"/>
    <w:rsid w:val="003D4EF6"/>
    <w:rsid w:val="003E2739"/>
    <w:rsid w:val="003E2D7D"/>
    <w:rsid w:val="003E6029"/>
    <w:rsid w:val="003E61AD"/>
    <w:rsid w:val="003F01A5"/>
    <w:rsid w:val="003F0B1A"/>
    <w:rsid w:val="003F4287"/>
    <w:rsid w:val="003F4FB8"/>
    <w:rsid w:val="003F66E6"/>
    <w:rsid w:val="003F77AA"/>
    <w:rsid w:val="00400E72"/>
    <w:rsid w:val="00401DB7"/>
    <w:rsid w:val="00406E1D"/>
    <w:rsid w:val="00412F1A"/>
    <w:rsid w:val="004135DD"/>
    <w:rsid w:val="00415FA3"/>
    <w:rsid w:val="00420A00"/>
    <w:rsid w:val="004255FD"/>
    <w:rsid w:val="00430FA4"/>
    <w:rsid w:val="00432DC7"/>
    <w:rsid w:val="00434CFF"/>
    <w:rsid w:val="004358BA"/>
    <w:rsid w:val="00435C60"/>
    <w:rsid w:val="0044027F"/>
    <w:rsid w:val="00441069"/>
    <w:rsid w:val="00444858"/>
    <w:rsid w:val="004461C8"/>
    <w:rsid w:val="004554DC"/>
    <w:rsid w:val="00457004"/>
    <w:rsid w:val="00460E64"/>
    <w:rsid w:val="00461C96"/>
    <w:rsid w:val="00462465"/>
    <w:rsid w:val="00467462"/>
    <w:rsid w:val="00476A1A"/>
    <w:rsid w:val="00477278"/>
    <w:rsid w:val="0049075D"/>
    <w:rsid w:val="0049110C"/>
    <w:rsid w:val="00496FBD"/>
    <w:rsid w:val="004A153A"/>
    <w:rsid w:val="004A3AF3"/>
    <w:rsid w:val="004A3CAA"/>
    <w:rsid w:val="004A4F99"/>
    <w:rsid w:val="004A5DF0"/>
    <w:rsid w:val="004B0033"/>
    <w:rsid w:val="004B2699"/>
    <w:rsid w:val="004B5328"/>
    <w:rsid w:val="004B56C3"/>
    <w:rsid w:val="004C0888"/>
    <w:rsid w:val="004C129D"/>
    <w:rsid w:val="004C64D2"/>
    <w:rsid w:val="004D448D"/>
    <w:rsid w:val="004D6F2E"/>
    <w:rsid w:val="004E32BA"/>
    <w:rsid w:val="004E5807"/>
    <w:rsid w:val="004E5848"/>
    <w:rsid w:val="004F04AC"/>
    <w:rsid w:val="004F46C4"/>
    <w:rsid w:val="004F7EFB"/>
    <w:rsid w:val="00500356"/>
    <w:rsid w:val="005006D0"/>
    <w:rsid w:val="005025A4"/>
    <w:rsid w:val="00506A35"/>
    <w:rsid w:val="00507511"/>
    <w:rsid w:val="00512B28"/>
    <w:rsid w:val="00514AD5"/>
    <w:rsid w:val="00524610"/>
    <w:rsid w:val="005260D3"/>
    <w:rsid w:val="00534CAD"/>
    <w:rsid w:val="00534E83"/>
    <w:rsid w:val="00541B86"/>
    <w:rsid w:val="005426BB"/>
    <w:rsid w:val="005453D5"/>
    <w:rsid w:val="0055388C"/>
    <w:rsid w:val="00553C30"/>
    <w:rsid w:val="005543A1"/>
    <w:rsid w:val="00556280"/>
    <w:rsid w:val="00560F7C"/>
    <w:rsid w:val="0057339C"/>
    <w:rsid w:val="0058685E"/>
    <w:rsid w:val="00587D98"/>
    <w:rsid w:val="00591CE7"/>
    <w:rsid w:val="00592E7A"/>
    <w:rsid w:val="00596B79"/>
    <w:rsid w:val="005A1F10"/>
    <w:rsid w:val="005B43A3"/>
    <w:rsid w:val="005B73F7"/>
    <w:rsid w:val="005C0DF7"/>
    <w:rsid w:val="005C26C8"/>
    <w:rsid w:val="005C48A5"/>
    <w:rsid w:val="005C5B74"/>
    <w:rsid w:val="005E2FD2"/>
    <w:rsid w:val="005E3833"/>
    <w:rsid w:val="005E4808"/>
    <w:rsid w:val="005E5363"/>
    <w:rsid w:val="005E53A9"/>
    <w:rsid w:val="005E7928"/>
    <w:rsid w:val="005E79F6"/>
    <w:rsid w:val="005F1A93"/>
    <w:rsid w:val="005F1BF3"/>
    <w:rsid w:val="00601A07"/>
    <w:rsid w:val="006022F5"/>
    <w:rsid w:val="00604717"/>
    <w:rsid w:val="00606D88"/>
    <w:rsid w:val="00610021"/>
    <w:rsid w:val="006101F6"/>
    <w:rsid w:val="00616014"/>
    <w:rsid w:val="00616171"/>
    <w:rsid w:val="0062151B"/>
    <w:rsid w:val="00623A20"/>
    <w:rsid w:val="006243F4"/>
    <w:rsid w:val="00627087"/>
    <w:rsid w:val="0062708C"/>
    <w:rsid w:val="00631980"/>
    <w:rsid w:val="00631B56"/>
    <w:rsid w:val="00632A26"/>
    <w:rsid w:val="00633E4E"/>
    <w:rsid w:val="00633FE4"/>
    <w:rsid w:val="00636989"/>
    <w:rsid w:val="0064130C"/>
    <w:rsid w:val="006427B4"/>
    <w:rsid w:val="006451E5"/>
    <w:rsid w:val="006468E0"/>
    <w:rsid w:val="00657B49"/>
    <w:rsid w:val="006607D6"/>
    <w:rsid w:val="00660CF9"/>
    <w:rsid w:val="0066428D"/>
    <w:rsid w:val="00664491"/>
    <w:rsid w:val="0066757C"/>
    <w:rsid w:val="00674978"/>
    <w:rsid w:val="0067592A"/>
    <w:rsid w:val="00680ABE"/>
    <w:rsid w:val="006811B9"/>
    <w:rsid w:val="0068550E"/>
    <w:rsid w:val="00687A07"/>
    <w:rsid w:val="006908E0"/>
    <w:rsid w:val="00690ECD"/>
    <w:rsid w:val="0069127D"/>
    <w:rsid w:val="00694B23"/>
    <w:rsid w:val="0069509F"/>
    <w:rsid w:val="006965E5"/>
    <w:rsid w:val="00696871"/>
    <w:rsid w:val="006973BA"/>
    <w:rsid w:val="0069755C"/>
    <w:rsid w:val="006A3274"/>
    <w:rsid w:val="006A4D0B"/>
    <w:rsid w:val="006A5D62"/>
    <w:rsid w:val="006A61A5"/>
    <w:rsid w:val="006A6575"/>
    <w:rsid w:val="006B23CA"/>
    <w:rsid w:val="006B286B"/>
    <w:rsid w:val="006B548A"/>
    <w:rsid w:val="006B7E22"/>
    <w:rsid w:val="006C213B"/>
    <w:rsid w:val="006C5EBD"/>
    <w:rsid w:val="006D2DF2"/>
    <w:rsid w:val="006D469E"/>
    <w:rsid w:val="006D4AF3"/>
    <w:rsid w:val="006E2E86"/>
    <w:rsid w:val="006F0EAF"/>
    <w:rsid w:val="006F6088"/>
    <w:rsid w:val="00701C9B"/>
    <w:rsid w:val="007039C1"/>
    <w:rsid w:val="00705DD7"/>
    <w:rsid w:val="00707CCD"/>
    <w:rsid w:val="00710B36"/>
    <w:rsid w:val="00716BCD"/>
    <w:rsid w:val="00720AA8"/>
    <w:rsid w:val="00721886"/>
    <w:rsid w:val="007347E8"/>
    <w:rsid w:val="007348EA"/>
    <w:rsid w:val="0073509C"/>
    <w:rsid w:val="00736993"/>
    <w:rsid w:val="007370A3"/>
    <w:rsid w:val="00740319"/>
    <w:rsid w:val="00743C65"/>
    <w:rsid w:val="00744818"/>
    <w:rsid w:val="00744AD7"/>
    <w:rsid w:val="007471B2"/>
    <w:rsid w:val="007476F2"/>
    <w:rsid w:val="007500CC"/>
    <w:rsid w:val="00754916"/>
    <w:rsid w:val="00755310"/>
    <w:rsid w:val="00755C30"/>
    <w:rsid w:val="0076097B"/>
    <w:rsid w:val="007618CF"/>
    <w:rsid w:val="00761F8F"/>
    <w:rsid w:val="007631D4"/>
    <w:rsid w:val="007651B8"/>
    <w:rsid w:val="00765F5E"/>
    <w:rsid w:val="00766A6B"/>
    <w:rsid w:val="00767E7C"/>
    <w:rsid w:val="00772983"/>
    <w:rsid w:val="00772D94"/>
    <w:rsid w:val="007738A0"/>
    <w:rsid w:val="00774AE7"/>
    <w:rsid w:val="007818AB"/>
    <w:rsid w:val="00784A03"/>
    <w:rsid w:val="007859C7"/>
    <w:rsid w:val="00790480"/>
    <w:rsid w:val="00790DE1"/>
    <w:rsid w:val="007936C1"/>
    <w:rsid w:val="0079401D"/>
    <w:rsid w:val="00795EB3"/>
    <w:rsid w:val="00796D55"/>
    <w:rsid w:val="007A3818"/>
    <w:rsid w:val="007B2597"/>
    <w:rsid w:val="007B724C"/>
    <w:rsid w:val="007B769F"/>
    <w:rsid w:val="007C0961"/>
    <w:rsid w:val="007C2615"/>
    <w:rsid w:val="007D4EDD"/>
    <w:rsid w:val="007E12B1"/>
    <w:rsid w:val="007E1999"/>
    <w:rsid w:val="007E22F4"/>
    <w:rsid w:val="007E3104"/>
    <w:rsid w:val="007E4995"/>
    <w:rsid w:val="007E6AD3"/>
    <w:rsid w:val="007E6B81"/>
    <w:rsid w:val="007F0DAA"/>
    <w:rsid w:val="007F280E"/>
    <w:rsid w:val="007F3004"/>
    <w:rsid w:val="007F444E"/>
    <w:rsid w:val="007F5EAD"/>
    <w:rsid w:val="007F707B"/>
    <w:rsid w:val="0080063D"/>
    <w:rsid w:val="008022CC"/>
    <w:rsid w:val="0080380F"/>
    <w:rsid w:val="00810F97"/>
    <w:rsid w:val="008127A4"/>
    <w:rsid w:val="0081517F"/>
    <w:rsid w:val="00815349"/>
    <w:rsid w:val="00821423"/>
    <w:rsid w:val="008214BE"/>
    <w:rsid w:val="008222E4"/>
    <w:rsid w:val="00830C7E"/>
    <w:rsid w:val="008341F4"/>
    <w:rsid w:val="00842AE3"/>
    <w:rsid w:val="00845AB2"/>
    <w:rsid w:val="00846271"/>
    <w:rsid w:val="0084693C"/>
    <w:rsid w:val="00852619"/>
    <w:rsid w:val="00853438"/>
    <w:rsid w:val="00855C2A"/>
    <w:rsid w:val="008660A9"/>
    <w:rsid w:val="00871E36"/>
    <w:rsid w:val="00872EB9"/>
    <w:rsid w:val="00873754"/>
    <w:rsid w:val="00875FED"/>
    <w:rsid w:val="00881EA6"/>
    <w:rsid w:val="00887EF3"/>
    <w:rsid w:val="008910F5"/>
    <w:rsid w:val="00893594"/>
    <w:rsid w:val="00893CA0"/>
    <w:rsid w:val="00896003"/>
    <w:rsid w:val="00897B37"/>
    <w:rsid w:val="008A1C05"/>
    <w:rsid w:val="008B1967"/>
    <w:rsid w:val="008B2814"/>
    <w:rsid w:val="008B2AA6"/>
    <w:rsid w:val="008C1675"/>
    <w:rsid w:val="008C292C"/>
    <w:rsid w:val="008C2AAB"/>
    <w:rsid w:val="008C2B92"/>
    <w:rsid w:val="008C3B73"/>
    <w:rsid w:val="008C48CC"/>
    <w:rsid w:val="008D0172"/>
    <w:rsid w:val="008D0F7B"/>
    <w:rsid w:val="008D2AED"/>
    <w:rsid w:val="008D6C75"/>
    <w:rsid w:val="008D7BE9"/>
    <w:rsid w:val="008E00F9"/>
    <w:rsid w:val="008F329E"/>
    <w:rsid w:val="008F376C"/>
    <w:rsid w:val="008F54F7"/>
    <w:rsid w:val="008F766B"/>
    <w:rsid w:val="00900B0E"/>
    <w:rsid w:val="009054CF"/>
    <w:rsid w:val="00910242"/>
    <w:rsid w:val="00912ED2"/>
    <w:rsid w:val="00913F5B"/>
    <w:rsid w:val="0091405F"/>
    <w:rsid w:val="00924B5E"/>
    <w:rsid w:val="00927BE0"/>
    <w:rsid w:val="00927D5B"/>
    <w:rsid w:val="00931DAC"/>
    <w:rsid w:val="0093300D"/>
    <w:rsid w:val="009334C7"/>
    <w:rsid w:val="009336D5"/>
    <w:rsid w:val="0093418D"/>
    <w:rsid w:val="00934B9B"/>
    <w:rsid w:val="00940428"/>
    <w:rsid w:val="00941CBB"/>
    <w:rsid w:val="009429E1"/>
    <w:rsid w:val="00942A05"/>
    <w:rsid w:val="0095508E"/>
    <w:rsid w:val="009627F4"/>
    <w:rsid w:val="00963C4A"/>
    <w:rsid w:val="00964B84"/>
    <w:rsid w:val="00965214"/>
    <w:rsid w:val="009710D6"/>
    <w:rsid w:val="00971CE7"/>
    <w:rsid w:val="009725B8"/>
    <w:rsid w:val="00974554"/>
    <w:rsid w:val="00986CA9"/>
    <w:rsid w:val="009907F8"/>
    <w:rsid w:val="00992350"/>
    <w:rsid w:val="00995DB8"/>
    <w:rsid w:val="00995EFA"/>
    <w:rsid w:val="009968E6"/>
    <w:rsid w:val="00996F49"/>
    <w:rsid w:val="009A6739"/>
    <w:rsid w:val="009A739C"/>
    <w:rsid w:val="009B2DAE"/>
    <w:rsid w:val="009B4E6F"/>
    <w:rsid w:val="009B603A"/>
    <w:rsid w:val="009C1006"/>
    <w:rsid w:val="009C5719"/>
    <w:rsid w:val="009C5EAA"/>
    <w:rsid w:val="009E0901"/>
    <w:rsid w:val="009E42BC"/>
    <w:rsid w:val="009E4336"/>
    <w:rsid w:val="009E4522"/>
    <w:rsid w:val="009E4843"/>
    <w:rsid w:val="009E5457"/>
    <w:rsid w:val="009F363E"/>
    <w:rsid w:val="009F7D6C"/>
    <w:rsid w:val="00A01485"/>
    <w:rsid w:val="00A030D5"/>
    <w:rsid w:val="00A04642"/>
    <w:rsid w:val="00A114EC"/>
    <w:rsid w:val="00A12468"/>
    <w:rsid w:val="00A17C66"/>
    <w:rsid w:val="00A17ED5"/>
    <w:rsid w:val="00A2056A"/>
    <w:rsid w:val="00A20802"/>
    <w:rsid w:val="00A235B0"/>
    <w:rsid w:val="00A25AC9"/>
    <w:rsid w:val="00A31B8E"/>
    <w:rsid w:val="00A32518"/>
    <w:rsid w:val="00A327C5"/>
    <w:rsid w:val="00A32F09"/>
    <w:rsid w:val="00A33989"/>
    <w:rsid w:val="00A36D8F"/>
    <w:rsid w:val="00A40541"/>
    <w:rsid w:val="00A4388A"/>
    <w:rsid w:val="00A473BE"/>
    <w:rsid w:val="00A5203D"/>
    <w:rsid w:val="00A53374"/>
    <w:rsid w:val="00A541B9"/>
    <w:rsid w:val="00A60FB6"/>
    <w:rsid w:val="00A644E7"/>
    <w:rsid w:val="00A64BEC"/>
    <w:rsid w:val="00A6586A"/>
    <w:rsid w:val="00A744BF"/>
    <w:rsid w:val="00A74B44"/>
    <w:rsid w:val="00A76765"/>
    <w:rsid w:val="00A770BF"/>
    <w:rsid w:val="00A81280"/>
    <w:rsid w:val="00A85074"/>
    <w:rsid w:val="00A86E28"/>
    <w:rsid w:val="00A91F50"/>
    <w:rsid w:val="00A944E6"/>
    <w:rsid w:val="00A94D68"/>
    <w:rsid w:val="00A96495"/>
    <w:rsid w:val="00A967D4"/>
    <w:rsid w:val="00AA0777"/>
    <w:rsid w:val="00AA412D"/>
    <w:rsid w:val="00AA7180"/>
    <w:rsid w:val="00AA7CB1"/>
    <w:rsid w:val="00AB0013"/>
    <w:rsid w:val="00AB0370"/>
    <w:rsid w:val="00AB0F92"/>
    <w:rsid w:val="00AB1812"/>
    <w:rsid w:val="00AB1B44"/>
    <w:rsid w:val="00AB204E"/>
    <w:rsid w:val="00AB4873"/>
    <w:rsid w:val="00AB4CA6"/>
    <w:rsid w:val="00AB5549"/>
    <w:rsid w:val="00AC6DA0"/>
    <w:rsid w:val="00AC6E74"/>
    <w:rsid w:val="00AD2BB2"/>
    <w:rsid w:val="00AD3C5D"/>
    <w:rsid w:val="00AE4972"/>
    <w:rsid w:val="00AE5F6C"/>
    <w:rsid w:val="00AE78B5"/>
    <w:rsid w:val="00AF5CEF"/>
    <w:rsid w:val="00AF5DD2"/>
    <w:rsid w:val="00AF652C"/>
    <w:rsid w:val="00AF7555"/>
    <w:rsid w:val="00B0154B"/>
    <w:rsid w:val="00B066D7"/>
    <w:rsid w:val="00B0707A"/>
    <w:rsid w:val="00B11800"/>
    <w:rsid w:val="00B11B97"/>
    <w:rsid w:val="00B1613F"/>
    <w:rsid w:val="00B248FC"/>
    <w:rsid w:val="00B30EF8"/>
    <w:rsid w:val="00B317C6"/>
    <w:rsid w:val="00B336AE"/>
    <w:rsid w:val="00B34504"/>
    <w:rsid w:val="00B34DBB"/>
    <w:rsid w:val="00B3560F"/>
    <w:rsid w:val="00B35DB0"/>
    <w:rsid w:val="00B36726"/>
    <w:rsid w:val="00B42D43"/>
    <w:rsid w:val="00B4397D"/>
    <w:rsid w:val="00B45CE9"/>
    <w:rsid w:val="00B46770"/>
    <w:rsid w:val="00B46DB1"/>
    <w:rsid w:val="00B51706"/>
    <w:rsid w:val="00B53759"/>
    <w:rsid w:val="00B55317"/>
    <w:rsid w:val="00B5700C"/>
    <w:rsid w:val="00B57B18"/>
    <w:rsid w:val="00B655A3"/>
    <w:rsid w:val="00B75A6E"/>
    <w:rsid w:val="00B75EB3"/>
    <w:rsid w:val="00B8090D"/>
    <w:rsid w:val="00B8439F"/>
    <w:rsid w:val="00B84AEE"/>
    <w:rsid w:val="00B84C54"/>
    <w:rsid w:val="00B93A03"/>
    <w:rsid w:val="00B947B2"/>
    <w:rsid w:val="00B9662E"/>
    <w:rsid w:val="00B972E2"/>
    <w:rsid w:val="00BA1329"/>
    <w:rsid w:val="00BA17A3"/>
    <w:rsid w:val="00BA5521"/>
    <w:rsid w:val="00BA6737"/>
    <w:rsid w:val="00BB1338"/>
    <w:rsid w:val="00BB6E7E"/>
    <w:rsid w:val="00BB729F"/>
    <w:rsid w:val="00BC058B"/>
    <w:rsid w:val="00BC24B6"/>
    <w:rsid w:val="00BC561A"/>
    <w:rsid w:val="00BD301A"/>
    <w:rsid w:val="00BD6628"/>
    <w:rsid w:val="00BE283E"/>
    <w:rsid w:val="00BE2EBB"/>
    <w:rsid w:val="00BE58D1"/>
    <w:rsid w:val="00BE7545"/>
    <w:rsid w:val="00BF33C8"/>
    <w:rsid w:val="00BF5B71"/>
    <w:rsid w:val="00BF760D"/>
    <w:rsid w:val="00BF7D15"/>
    <w:rsid w:val="00C01226"/>
    <w:rsid w:val="00C02BC4"/>
    <w:rsid w:val="00C05D7F"/>
    <w:rsid w:val="00C16497"/>
    <w:rsid w:val="00C20384"/>
    <w:rsid w:val="00C204B7"/>
    <w:rsid w:val="00C213FE"/>
    <w:rsid w:val="00C21EA3"/>
    <w:rsid w:val="00C2248A"/>
    <w:rsid w:val="00C236A0"/>
    <w:rsid w:val="00C24C6C"/>
    <w:rsid w:val="00C3026D"/>
    <w:rsid w:val="00C315EC"/>
    <w:rsid w:val="00C32753"/>
    <w:rsid w:val="00C33263"/>
    <w:rsid w:val="00C3355F"/>
    <w:rsid w:val="00C41991"/>
    <w:rsid w:val="00C43E70"/>
    <w:rsid w:val="00C47771"/>
    <w:rsid w:val="00C500D6"/>
    <w:rsid w:val="00C520A9"/>
    <w:rsid w:val="00C53AFC"/>
    <w:rsid w:val="00C54181"/>
    <w:rsid w:val="00C60668"/>
    <w:rsid w:val="00C63426"/>
    <w:rsid w:val="00C646DF"/>
    <w:rsid w:val="00C678FB"/>
    <w:rsid w:val="00C705E4"/>
    <w:rsid w:val="00C70AF1"/>
    <w:rsid w:val="00C72F83"/>
    <w:rsid w:val="00C73991"/>
    <w:rsid w:val="00C773DE"/>
    <w:rsid w:val="00C81CF2"/>
    <w:rsid w:val="00C81EF4"/>
    <w:rsid w:val="00C855D2"/>
    <w:rsid w:val="00C86F40"/>
    <w:rsid w:val="00C914F0"/>
    <w:rsid w:val="00C95725"/>
    <w:rsid w:val="00C95B25"/>
    <w:rsid w:val="00C95E09"/>
    <w:rsid w:val="00C9731F"/>
    <w:rsid w:val="00CA6E0E"/>
    <w:rsid w:val="00CA779E"/>
    <w:rsid w:val="00CB2AA3"/>
    <w:rsid w:val="00CB31F0"/>
    <w:rsid w:val="00CB594E"/>
    <w:rsid w:val="00CB667D"/>
    <w:rsid w:val="00CC02EB"/>
    <w:rsid w:val="00CC3444"/>
    <w:rsid w:val="00CC38A7"/>
    <w:rsid w:val="00CC42B7"/>
    <w:rsid w:val="00CC4EDE"/>
    <w:rsid w:val="00CC6848"/>
    <w:rsid w:val="00CD1004"/>
    <w:rsid w:val="00CD6A51"/>
    <w:rsid w:val="00CE5443"/>
    <w:rsid w:val="00CF06C0"/>
    <w:rsid w:val="00CF0862"/>
    <w:rsid w:val="00CF21D2"/>
    <w:rsid w:val="00CF6090"/>
    <w:rsid w:val="00CF621C"/>
    <w:rsid w:val="00CF65EF"/>
    <w:rsid w:val="00D0395F"/>
    <w:rsid w:val="00D0667E"/>
    <w:rsid w:val="00D06C61"/>
    <w:rsid w:val="00D141C2"/>
    <w:rsid w:val="00D15EC6"/>
    <w:rsid w:val="00D21F1C"/>
    <w:rsid w:val="00D2619D"/>
    <w:rsid w:val="00D32A8B"/>
    <w:rsid w:val="00D34E04"/>
    <w:rsid w:val="00D357A8"/>
    <w:rsid w:val="00D41EF1"/>
    <w:rsid w:val="00D43F3D"/>
    <w:rsid w:val="00D46A44"/>
    <w:rsid w:val="00D522E8"/>
    <w:rsid w:val="00D55203"/>
    <w:rsid w:val="00D57B6F"/>
    <w:rsid w:val="00D61F8A"/>
    <w:rsid w:val="00D640A8"/>
    <w:rsid w:val="00D658BE"/>
    <w:rsid w:val="00D73C0A"/>
    <w:rsid w:val="00D770B6"/>
    <w:rsid w:val="00D777AF"/>
    <w:rsid w:val="00D85DB8"/>
    <w:rsid w:val="00D9137B"/>
    <w:rsid w:val="00D969E5"/>
    <w:rsid w:val="00DA31C3"/>
    <w:rsid w:val="00DA5B90"/>
    <w:rsid w:val="00DA6A3D"/>
    <w:rsid w:val="00DA6E33"/>
    <w:rsid w:val="00DA7704"/>
    <w:rsid w:val="00DB2DDD"/>
    <w:rsid w:val="00DB4751"/>
    <w:rsid w:val="00DB4A0A"/>
    <w:rsid w:val="00DB5BD4"/>
    <w:rsid w:val="00DB78B2"/>
    <w:rsid w:val="00DC1ABF"/>
    <w:rsid w:val="00DC5667"/>
    <w:rsid w:val="00DD06CF"/>
    <w:rsid w:val="00DE0C76"/>
    <w:rsid w:val="00DE4381"/>
    <w:rsid w:val="00DE5D27"/>
    <w:rsid w:val="00DE5D99"/>
    <w:rsid w:val="00DE629A"/>
    <w:rsid w:val="00DE7104"/>
    <w:rsid w:val="00DF368B"/>
    <w:rsid w:val="00DF485D"/>
    <w:rsid w:val="00E0098C"/>
    <w:rsid w:val="00E013EC"/>
    <w:rsid w:val="00E02C29"/>
    <w:rsid w:val="00E05001"/>
    <w:rsid w:val="00E05C58"/>
    <w:rsid w:val="00E070E7"/>
    <w:rsid w:val="00E14440"/>
    <w:rsid w:val="00E2061B"/>
    <w:rsid w:val="00E24DF3"/>
    <w:rsid w:val="00E2554E"/>
    <w:rsid w:val="00E265BA"/>
    <w:rsid w:val="00E40F13"/>
    <w:rsid w:val="00E414F1"/>
    <w:rsid w:val="00E43104"/>
    <w:rsid w:val="00E44C6C"/>
    <w:rsid w:val="00E46679"/>
    <w:rsid w:val="00E47E1C"/>
    <w:rsid w:val="00E539D7"/>
    <w:rsid w:val="00E53C4D"/>
    <w:rsid w:val="00E55816"/>
    <w:rsid w:val="00E55BC1"/>
    <w:rsid w:val="00E657CE"/>
    <w:rsid w:val="00E73BFF"/>
    <w:rsid w:val="00E73F2F"/>
    <w:rsid w:val="00E77DEE"/>
    <w:rsid w:val="00E84C9F"/>
    <w:rsid w:val="00E90761"/>
    <w:rsid w:val="00E931ED"/>
    <w:rsid w:val="00E951E7"/>
    <w:rsid w:val="00E95F8A"/>
    <w:rsid w:val="00E97281"/>
    <w:rsid w:val="00EA013E"/>
    <w:rsid w:val="00EA04CB"/>
    <w:rsid w:val="00EA1B38"/>
    <w:rsid w:val="00EB210C"/>
    <w:rsid w:val="00EB263B"/>
    <w:rsid w:val="00EB2CBF"/>
    <w:rsid w:val="00EB43C9"/>
    <w:rsid w:val="00EB4EC8"/>
    <w:rsid w:val="00EB6527"/>
    <w:rsid w:val="00EC085B"/>
    <w:rsid w:val="00EC19C3"/>
    <w:rsid w:val="00EC2B1B"/>
    <w:rsid w:val="00EC5203"/>
    <w:rsid w:val="00EC5606"/>
    <w:rsid w:val="00EC5BCC"/>
    <w:rsid w:val="00EC5D90"/>
    <w:rsid w:val="00ED538D"/>
    <w:rsid w:val="00EE064D"/>
    <w:rsid w:val="00EE10B9"/>
    <w:rsid w:val="00EE11F1"/>
    <w:rsid w:val="00EE3502"/>
    <w:rsid w:val="00EE359A"/>
    <w:rsid w:val="00EE38AB"/>
    <w:rsid w:val="00EE3AED"/>
    <w:rsid w:val="00EE3E17"/>
    <w:rsid w:val="00EE5A3F"/>
    <w:rsid w:val="00EE7555"/>
    <w:rsid w:val="00EF1527"/>
    <w:rsid w:val="00EF1EF8"/>
    <w:rsid w:val="00EF2B8F"/>
    <w:rsid w:val="00F027B1"/>
    <w:rsid w:val="00F05FEE"/>
    <w:rsid w:val="00F069AF"/>
    <w:rsid w:val="00F12777"/>
    <w:rsid w:val="00F1459C"/>
    <w:rsid w:val="00F149D2"/>
    <w:rsid w:val="00F150A8"/>
    <w:rsid w:val="00F170AF"/>
    <w:rsid w:val="00F211D7"/>
    <w:rsid w:val="00F22B4C"/>
    <w:rsid w:val="00F23910"/>
    <w:rsid w:val="00F269A9"/>
    <w:rsid w:val="00F449ED"/>
    <w:rsid w:val="00F5316D"/>
    <w:rsid w:val="00F61150"/>
    <w:rsid w:val="00F63795"/>
    <w:rsid w:val="00F65944"/>
    <w:rsid w:val="00F738E8"/>
    <w:rsid w:val="00F74932"/>
    <w:rsid w:val="00F7706F"/>
    <w:rsid w:val="00F82889"/>
    <w:rsid w:val="00F876B0"/>
    <w:rsid w:val="00F940F9"/>
    <w:rsid w:val="00F96B8F"/>
    <w:rsid w:val="00F97582"/>
    <w:rsid w:val="00FA0B6B"/>
    <w:rsid w:val="00FA2294"/>
    <w:rsid w:val="00FA3103"/>
    <w:rsid w:val="00FA312F"/>
    <w:rsid w:val="00FC12EB"/>
    <w:rsid w:val="00FC45F6"/>
    <w:rsid w:val="00FC52D1"/>
    <w:rsid w:val="00FC72D3"/>
    <w:rsid w:val="00FD0EF5"/>
    <w:rsid w:val="00FD4F3D"/>
    <w:rsid w:val="00FD7D2D"/>
    <w:rsid w:val="00FE0E60"/>
    <w:rsid w:val="00FE7E35"/>
    <w:rsid w:val="00FF0775"/>
    <w:rsid w:val="00FF10F9"/>
    <w:rsid w:val="00FF2237"/>
    <w:rsid w:val="00FF5874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31E930"/>
  <w15:docId w15:val="{1FE692F0-6058-493A-850C-9F5E2EE5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CD5"/>
  </w:style>
  <w:style w:type="paragraph" w:styleId="1">
    <w:name w:val="heading 1"/>
    <w:basedOn w:val="a"/>
    <w:next w:val="a"/>
    <w:qFormat/>
    <w:rsid w:val="00057CD5"/>
    <w:pPr>
      <w:keepNext/>
      <w:overflowPunct w:val="0"/>
      <w:autoSpaceDE w:val="0"/>
      <w:autoSpaceDN w:val="0"/>
      <w:adjustRightInd w:val="0"/>
      <w:ind w:firstLine="6663"/>
      <w:jc w:val="both"/>
      <w:textAlignment w:val="baseline"/>
      <w:outlineLvl w:val="0"/>
    </w:pPr>
    <w:rPr>
      <w:sz w:val="28"/>
    </w:rPr>
  </w:style>
  <w:style w:type="paragraph" w:styleId="2">
    <w:name w:val="heading 2"/>
    <w:basedOn w:val="a"/>
    <w:next w:val="a"/>
    <w:qFormat/>
    <w:rsid w:val="00057CD5"/>
    <w:pPr>
      <w:keepNext/>
      <w:ind w:left="1440" w:firstLine="720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057CD5"/>
    <w:pPr>
      <w:keepNext/>
      <w:spacing w:line="360" w:lineRule="auto"/>
      <w:ind w:left="2268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057CD5"/>
    <w:pPr>
      <w:keepNext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057CD5"/>
    <w:pPr>
      <w:keepNext/>
      <w:spacing w:line="360" w:lineRule="auto"/>
      <w:ind w:firstLine="720"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057CD5"/>
    <w:pPr>
      <w:keepNext/>
      <w:numPr>
        <w:numId w:val="10"/>
      </w:numPr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057CD5"/>
    <w:pPr>
      <w:keepNext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qFormat/>
    <w:rsid w:val="00057CD5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sz w:val="24"/>
    </w:rPr>
  </w:style>
  <w:style w:type="paragraph" w:styleId="9">
    <w:name w:val="heading 9"/>
    <w:basedOn w:val="a"/>
    <w:next w:val="a"/>
    <w:qFormat/>
    <w:rsid w:val="00057CD5"/>
    <w:pPr>
      <w:keepNext/>
      <w:overflowPunct w:val="0"/>
      <w:autoSpaceDE w:val="0"/>
      <w:autoSpaceDN w:val="0"/>
      <w:adjustRightInd w:val="0"/>
      <w:jc w:val="right"/>
      <w:textAlignment w:val="baseline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057CD5"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  <w:rsid w:val="00057CD5"/>
  </w:style>
  <w:style w:type="paragraph" w:styleId="a5">
    <w:name w:val="header"/>
    <w:basedOn w:val="a"/>
    <w:semiHidden/>
    <w:rsid w:val="00057CD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semiHidden/>
    <w:rsid w:val="00057CD5"/>
    <w:pPr>
      <w:spacing w:line="360" w:lineRule="auto"/>
      <w:jc w:val="both"/>
    </w:pPr>
    <w:rPr>
      <w:sz w:val="24"/>
    </w:rPr>
  </w:style>
  <w:style w:type="paragraph" w:styleId="20">
    <w:name w:val="Body Text Indent 2"/>
    <w:basedOn w:val="a"/>
    <w:semiHidden/>
    <w:rsid w:val="00057CD5"/>
    <w:pPr>
      <w:ind w:firstLine="360"/>
      <w:jc w:val="both"/>
    </w:pPr>
    <w:rPr>
      <w:sz w:val="24"/>
    </w:rPr>
  </w:style>
  <w:style w:type="paragraph" w:styleId="a8">
    <w:name w:val="Body Text Indent"/>
    <w:basedOn w:val="a"/>
    <w:semiHidden/>
    <w:rsid w:val="00057CD5"/>
    <w:pPr>
      <w:spacing w:line="360" w:lineRule="auto"/>
      <w:ind w:firstLine="720"/>
      <w:jc w:val="both"/>
    </w:pPr>
    <w:rPr>
      <w:sz w:val="24"/>
    </w:rPr>
  </w:style>
  <w:style w:type="paragraph" w:styleId="30">
    <w:name w:val="Body Text Indent 3"/>
    <w:basedOn w:val="a"/>
    <w:semiHidden/>
    <w:rsid w:val="00057CD5"/>
    <w:pPr>
      <w:ind w:left="360"/>
      <w:jc w:val="both"/>
    </w:pPr>
    <w:rPr>
      <w:sz w:val="24"/>
    </w:rPr>
  </w:style>
  <w:style w:type="paragraph" w:styleId="a9">
    <w:name w:val="annotation text"/>
    <w:basedOn w:val="a"/>
    <w:semiHidden/>
    <w:rsid w:val="00057CD5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aa">
    <w:name w:val="??????"/>
    <w:rsid w:val="00057CD5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noProof/>
      <w:sz w:val="28"/>
    </w:rPr>
  </w:style>
  <w:style w:type="paragraph" w:styleId="ab">
    <w:name w:val="Plain Text"/>
    <w:basedOn w:val="a"/>
    <w:semiHidden/>
    <w:rsid w:val="00057CD5"/>
    <w:rPr>
      <w:rFonts w:ascii="Courier New" w:hAnsi="Courier New"/>
    </w:rPr>
  </w:style>
  <w:style w:type="paragraph" w:styleId="ac">
    <w:name w:val="Title"/>
    <w:basedOn w:val="a"/>
    <w:qFormat/>
    <w:rsid w:val="00057CD5"/>
    <w:pPr>
      <w:jc w:val="center"/>
    </w:pPr>
    <w:rPr>
      <w:b/>
    </w:rPr>
  </w:style>
  <w:style w:type="paragraph" w:styleId="21">
    <w:name w:val="Body Text 2"/>
    <w:basedOn w:val="a"/>
    <w:semiHidden/>
    <w:rsid w:val="00057CD5"/>
    <w:pPr>
      <w:widowControl w:val="0"/>
      <w:ind w:right="-1584"/>
    </w:pPr>
    <w:rPr>
      <w:rFonts w:ascii="Times New Roman CYR" w:hAnsi="Times New Roman CYR"/>
      <w:snapToGrid w:val="0"/>
      <w:sz w:val="24"/>
    </w:rPr>
  </w:style>
  <w:style w:type="paragraph" w:styleId="ad">
    <w:name w:val="Block Text"/>
    <w:basedOn w:val="a"/>
    <w:semiHidden/>
    <w:rsid w:val="00057CD5"/>
    <w:pPr>
      <w:ind w:left="-284" w:right="184" w:firstLine="568"/>
      <w:jc w:val="both"/>
    </w:pPr>
  </w:style>
  <w:style w:type="paragraph" w:styleId="ae">
    <w:name w:val="Balloon Text"/>
    <w:basedOn w:val="a"/>
    <w:link w:val="af"/>
    <w:uiPriority w:val="99"/>
    <w:semiHidden/>
    <w:unhideWhenUsed/>
    <w:rsid w:val="00D46A4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D46A44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FA31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CM4">
    <w:name w:val="CM4"/>
    <w:basedOn w:val="a"/>
    <w:next w:val="a"/>
    <w:uiPriority w:val="99"/>
    <w:rsid w:val="006243F4"/>
    <w:pPr>
      <w:widowControl w:val="0"/>
      <w:autoSpaceDE w:val="0"/>
      <w:autoSpaceDN w:val="0"/>
      <w:adjustRightInd w:val="0"/>
      <w:spacing w:line="258" w:lineRule="atLeast"/>
    </w:pPr>
    <w:rPr>
      <w:rFonts w:ascii="Pragmatica C" w:hAnsi="Pragmatica C"/>
      <w:sz w:val="24"/>
      <w:szCs w:val="24"/>
    </w:rPr>
  </w:style>
  <w:style w:type="paragraph" w:customStyle="1" w:styleId="CM19">
    <w:name w:val="CM19"/>
    <w:basedOn w:val="a"/>
    <w:next w:val="a"/>
    <w:uiPriority w:val="99"/>
    <w:rsid w:val="00C70AF1"/>
    <w:pPr>
      <w:widowControl w:val="0"/>
      <w:autoSpaceDE w:val="0"/>
      <w:autoSpaceDN w:val="0"/>
      <w:adjustRightInd w:val="0"/>
      <w:spacing w:after="960"/>
    </w:pPr>
    <w:rPr>
      <w:rFonts w:ascii="Pragmatica C" w:hAnsi="Pragmatica C"/>
      <w:sz w:val="24"/>
      <w:szCs w:val="24"/>
    </w:rPr>
  </w:style>
  <w:style w:type="paragraph" w:customStyle="1" w:styleId="Default">
    <w:name w:val="Default"/>
    <w:rsid w:val="008E00F9"/>
    <w:pPr>
      <w:widowControl w:val="0"/>
      <w:autoSpaceDE w:val="0"/>
      <w:autoSpaceDN w:val="0"/>
      <w:adjustRightInd w:val="0"/>
    </w:pPr>
    <w:rPr>
      <w:rFonts w:ascii="Pragmatica C" w:hAnsi="Pragmatica C" w:cs="Pragmatica C"/>
      <w:color w:val="000000"/>
      <w:sz w:val="24"/>
      <w:szCs w:val="24"/>
    </w:rPr>
  </w:style>
  <w:style w:type="paragraph" w:customStyle="1" w:styleId="CM7">
    <w:name w:val="CM7"/>
    <w:basedOn w:val="Default"/>
    <w:next w:val="Default"/>
    <w:uiPriority w:val="99"/>
    <w:rsid w:val="008E00F9"/>
    <w:pPr>
      <w:spacing w:line="260" w:lineRule="atLeast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8E00F9"/>
    <w:pPr>
      <w:spacing w:after="247"/>
    </w:pPr>
    <w:rPr>
      <w:rFonts w:cs="Times New Roman"/>
      <w:color w:val="auto"/>
    </w:rPr>
  </w:style>
  <w:style w:type="paragraph" w:customStyle="1" w:styleId="CM22">
    <w:name w:val="CM22"/>
    <w:basedOn w:val="Default"/>
    <w:next w:val="Default"/>
    <w:uiPriority w:val="99"/>
    <w:rsid w:val="008E00F9"/>
    <w:pPr>
      <w:spacing w:after="173"/>
    </w:pPr>
    <w:rPr>
      <w:rFonts w:cs="Times New Roman"/>
      <w:color w:val="auto"/>
    </w:rPr>
  </w:style>
  <w:style w:type="character" w:customStyle="1" w:styleId="a7">
    <w:name w:val="Основной текст Знак"/>
    <w:link w:val="a6"/>
    <w:semiHidden/>
    <w:rsid w:val="00C2248A"/>
    <w:rPr>
      <w:sz w:val="24"/>
    </w:rPr>
  </w:style>
  <w:style w:type="paragraph" w:customStyle="1" w:styleId="Pa0">
    <w:name w:val="Pa0"/>
    <w:basedOn w:val="Default"/>
    <w:next w:val="Default"/>
    <w:rsid w:val="00AE4972"/>
    <w:pPr>
      <w:widowControl/>
      <w:spacing w:line="241" w:lineRule="atLeast"/>
    </w:pPr>
    <w:rPr>
      <w:rFonts w:ascii="PragmaticaC" w:hAnsi="PragmaticaC" w:cs="Times New Roman"/>
      <w:color w:val="auto"/>
    </w:rPr>
  </w:style>
  <w:style w:type="paragraph" w:styleId="af1">
    <w:name w:val="caption"/>
    <w:basedOn w:val="a"/>
    <w:next w:val="a"/>
    <w:qFormat/>
    <w:rsid w:val="00F069AF"/>
    <w:pPr>
      <w:jc w:val="center"/>
    </w:pPr>
    <w:rPr>
      <w:b/>
      <w:sz w:val="24"/>
    </w:rPr>
  </w:style>
  <w:style w:type="paragraph" w:styleId="af2">
    <w:name w:val="No Spacing"/>
    <w:qFormat/>
    <w:rsid w:val="00F069AF"/>
    <w:rPr>
      <w:rFonts w:ascii="Calibri" w:hAnsi="Calibri"/>
      <w:sz w:val="22"/>
      <w:szCs w:val="22"/>
      <w:lang w:eastAsia="en-US"/>
    </w:rPr>
  </w:style>
  <w:style w:type="table" w:styleId="af3">
    <w:name w:val="Table Grid"/>
    <w:basedOn w:val="a1"/>
    <w:rsid w:val="00F06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01504A"/>
    <w:rPr>
      <w:color w:val="0000FF"/>
      <w:u w:val="single"/>
    </w:rPr>
  </w:style>
  <w:style w:type="paragraph" w:customStyle="1" w:styleId="af5">
    <w:name w:val="Стиль"/>
    <w:rsid w:val="00CC4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png"/><Relationship Id="rId55" Type="http://schemas.openxmlformats.org/officeDocument/2006/relationships/image" Target="media/image46.jpeg"/><Relationship Id="rId63" Type="http://schemas.openxmlformats.org/officeDocument/2006/relationships/image" Target="media/image54.png"/><Relationship Id="rId68" Type="http://schemas.openxmlformats.org/officeDocument/2006/relationships/oleObject" Target="embeddings/oleObject4.bin"/><Relationship Id="rId76" Type="http://schemas.openxmlformats.org/officeDocument/2006/relationships/hyperlink" Target="mailto:brandford@brandford.info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oleObject" Target="embeddings/oleObject2.bin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emf"/><Relationship Id="rId66" Type="http://schemas.openxmlformats.org/officeDocument/2006/relationships/oleObject" Target="embeddings/oleObject3.bin"/><Relationship Id="rId74" Type="http://schemas.openxmlformats.org/officeDocument/2006/relationships/oleObject" Target="embeddings/oleObject5.bin"/><Relationship Id="rId79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image" Target="media/image52.tiff"/><Relationship Id="rId10" Type="http://schemas.openxmlformats.org/officeDocument/2006/relationships/image" Target="media/image2.emf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emf"/><Relationship Id="rId65" Type="http://schemas.openxmlformats.org/officeDocument/2006/relationships/image" Target="media/image56.emf"/><Relationship Id="rId73" Type="http://schemas.openxmlformats.org/officeDocument/2006/relationships/image" Target="media/image62.emf"/><Relationship Id="rId78" Type="http://schemas.openxmlformats.org/officeDocument/2006/relationships/footer" Target="footer1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png"/><Relationship Id="rId69" Type="http://schemas.openxmlformats.org/officeDocument/2006/relationships/image" Target="media/image58.tiff"/><Relationship Id="rId77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image" Target="media/image42.png"/><Relationship Id="rId72" Type="http://schemas.openxmlformats.org/officeDocument/2006/relationships/image" Target="media/image61.jp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tiff"/><Relationship Id="rId67" Type="http://schemas.openxmlformats.org/officeDocument/2006/relationships/image" Target="media/image57.emf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tiff"/><Relationship Id="rId70" Type="http://schemas.openxmlformats.org/officeDocument/2006/relationships/image" Target="media/image59.png"/><Relationship Id="rId75" Type="http://schemas.openxmlformats.org/officeDocument/2006/relationships/image" Target="media/image6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1829D-0ED5-4941-AE23-3ABF084D5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32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/>
  <LinksUpToDate>false</LinksUpToDate>
  <CharactersWithSpaces>11345</CharactersWithSpaces>
  <SharedDoc>false</SharedDoc>
  <HLinks>
    <vt:vector size="6" baseType="variant"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mailto:brandford@brandford.info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subject/>
  <dc:creator>EArsenyev</dc:creator>
  <cp:keywords/>
  <cp:lastModifiedBy>Новожилов Александр</cp:lastModifiedBy>
  <cp:revision>7</cp:revision>
  <cp:lastPrinted>2025-09-05T08:28:00Z</cp:lastPrinted>
  <dcterms:created xsi:type="dcterms:W3CDTF">2026-02-02T08:49:00Z</dcterms:created>
  <dcterms:modified xsi:type="dcterms:W3CDTF">2026-05-22T12:30:00Z</dcterms:modified>
</cp:coreProperties>
</file>